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8F2" w:rsidRPr="00EF3090" w:rsidRDefault="00A778F2" w:rsidP="00A778F2">
      <w:pPr>
        <w:shd w:val="clear" w:color="auto" w:fill="FFFFFF"/>
        <w:spacing w:after="0" w:line="240" w:lineRule="auto"/>
        <w:outlineLvl w:val="0"/>
        <w:rPr>
          <w:rFonts w:ascii="coresansm65bold" w:eastAsia="Times New Roman" w:hAnsi="coresansm65bold" w:cs="Times New Roman"/>
          <w:b/>
          <w:bCs/>
          <w:color w:val="4C4C4C"/>
          <w:kern w:val="36"/>
          <w:sz w:val="48"/>
          <w:szCs w:val="48"/>
          <w:lang w:val="fr-FR"/>
        </w:rPr>
      </w:pPr>
      <w:r>
        <w:rPr>
          <w:rFonts w:ascii="coresansm65bold" w:eastAsia="Times New Roman" w:hAnsi="coresansm65bold" w:cs="Times New Roman"/>
          <w:b/>
          <w:bCs/>
          <w:color w:val="4C4C4C"/>
          <w:kern w:val="36"/>
          <w:sz w:val="48"/>
          <w:szCs w:val="48"/>
          <w:lang w:val="fr-FR"/>
        </w:rPr>
        <w:t>Analyse d</w:t>
      </w:r>
      <w:r w:rsidR="0053656E">
        <w:rPr>
          <w:rFonts w:ascii="coresansm65bold" w:eastAsia="Times New Roman" w:hAnsi="coresansm65bold" w:cs="Times New Roman" w:hint="eastAsia"/>
          <w:b/>
          <w:bCs/>
          <w:color w:val="4C4C4C"/>
          <w:kern w:val="36"/>
          <w:sz w:val="48"/>
          <w:szCs w:val="48"/>
          <w:lang w:val="fr-FR"/>
        </w:rPr>
        <w:t>’</w:t>
      </w:r>
      <w:r>
        <w:rPr>
          <w:rFonts w:ascii="coresansm65bold" w:eastAsia="Times New Roman" w:hAnsi="coresansm65bold" w:cs="Times New Roman"/>
          <w:b/>
          <w:bCs/>
          <w:color w:val="4C4C4C"/>
          <w:kern w:val="36"/>
          <w:sz w:val="48"/>
          <w:szCs w:val="48"/>
          <w:lang w:val="fr-FR"/>
        </w:rPr>
        <w:t>erreurs qui vous empêchent de progresser à la salle. Part 1</w:t>
      </w:r>
    </w:p>
    <w:p w:rsidR="00A778F2" w:rsidRPr="002B1FCB" w:rsidRDefault="004A108F" w:rsidP="00A778F2">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val="fr-FR"/>
        </w:rPr>
      </w:pPr>
      <w:r>
        <w:rPr>
          <w:rFonts w:ascii="CoreSansM55Medium" w:eastAsia="Times New Roman" w:hAnsi="CoreSansM55Medium" w:cs="Times New Roman"/>
          <w:b/>
          <w:bCs/>
          <w:i/>
          <w:iCs/>
          <w:color w:val="4C4C4C"/>
          <w:sz w:val="21"/>
          <w:szCs w:val="21"/>
          <w:lang w:val="fr-FR"/>
        </w:rPr>
        <w:t>Voici la fin d’année qui arrive…une année de plus est passée</w:t>
      </w:r>
      <w:r w:rsidR="00653EF8">
        <w:rPr>
          <w:rFonts w:ascii="CoreSansM55Medium" w:eastAsia="Times New Roman" w:hAnsi="CoreSansM55Medium" w:cs="Times New Roman"/>
          <w:b/>
          <w:bCs/>
          <w:i/>
          <w:iCs/>
          <w:color w:val="4C4C4C"/>
          <w:sz w:val="21"/>
          <w:szCs w:val="21"/>
          <w:lang w:val="fr-FR"/>
        </w:rPr>
        <w:t>. A</w:t>
      </w:r>
      <w:r>
        <w:rPr>
          <w:rFonts w:ascii="CoreSansM55Medium" w:eastAsia="Times New Roman" w:hAnsi="CoreSansM55Medium" w:cs="Times New Roman"/>
          <w:b/>
          <w:bCs/>
          <w:i/>
          <w:iCs/>
          <w:color w:val="4C4C4C"/>
          <w:sz w:val="21"/>
          <w:szCs w:val="21"/>
          <w:lang w:val="fr-FR"/>
        </w:rPr>
        <w:t>vant de prendre de nouvelles résolutions, poser des nouveaux objectifs – il est temps d’analyser cette année, voir les erreurs, les fautes, les choses qui ont empêché de progresser et d’avancer comme prévu. Analyse, compréhension et assimilation des causes d’erreur vous sauver</w:t>
      </w:r>
      <w:r w:rsidR="00246B4A">
        <w:rPr>
          <w:rFonts w:ascii="CoreSansM55Medium" w:eastAsia="Times New Roman" w:hAnsi="CoreSansM55Medium" w:cs="Times New Roman"/>
          <w:b/>
          <w:bCs/>
          <w:i/>
          <w:iCs/>
          <w:color w:val="4C4C4C"/>
          <w:sz w:val="21"/>
          <w:szCs w:val="21"/>
          <w:lang w:val="fr-FR"/>
        </w:rPr>
        <w:t>ont</w:t>
      </w:r>
      <w:r>
        <w:rPr>
          <w:rFonts w:ascii="CoreSansM55Medium" w:eastAsia="Times New Roman" w:hAnsi="CoreSansM55Medium" w:cs="Times New Roman"/>
          <w:b/>
          <w:bCs/>
          <w:i/>
          <w:iCs/>
          <w:color w:val="4C4C4C"/>
          <w:sz w:val="21"/>
          <w:szCs w:val="21"/>
          <w:lang w:val="fr-FR"/>
        </w:rPr>
        <w:t xml:space="preserve"> du temps précieux dans le futur.</w:t>
      </w:r>
    </w:p>
    <w:p w:rsidR="006D3DFF" w:rsidRDefault="006D3DFF" w:rsidP="006D3DFF">
      <w:pPr>
        <w:pStyle w:val="NormalWeb"/>
        <w:shd w:val="clear" w:color="auto" w:fill="FFFFFF"/>
        <w:spacing w:before="75" w:after="75"/>
      </w:pPr>
      <w:r w:rsidRPr="003E51AC">
        <w:t xml:space="preserve">Les erreurs qui vous empêchent de </w:t>
      </w:r>
      <w:r>
        <w:t>progresser ne sont pas si nombreuses finalement.  La s</w:t>
      </w:r>
      <w:r w:rsidRPr="006D3DFF">
        <w:t xml:space="preserve">tagnation est une catastrophe pire que la guerre nucléaire pour un sportif. Quelle est la principale raison de la stagnation? En fait il n’y a jamais de raison principale unique, les erreurs d’entrainement et d’alimentation sont à chaque fois petites et uniques car dépendent de chaque individu. Par conséquent, les approches pour résoudre les problèmes de stagnation sont aussi </w:t>
      </w:r>
      <w:proofErr w:type="gramStart"/>
      <w:r w:rsidRPr="006D3DFF">
        <w:t>individuel</w:t>
      </w:r>
      <w:r w:rsidR="00EA3A6F">
        <w:t>le</w:t>
      </w:r>
      <w:r w:rsidRPr="006D3DFF">
        <w:t>s</w:t>
      </w:r>
      <w:proofErr w:type="gramEnd"/>
      <w:r w:rsidRPr="006D3DFF">
        <w:t>. Ci-dessous, je vous propose une liste de 9 erreurs les plus typiques. Pensez, analysez, cherchez</w:t>
      </w:r>
      <w:r>
        <w:t xml:space="preserve"> les vôtres</w:t>
      </w:r>
      <w:r w:rsidRPr="006D3DFF">
        <w:t>…et corrigez.</w:t>
      </w:r>
    </w:p>
    <w:p w:rsidR="00B13F42" w:rsidRPr="00C6074C" w:rsidRDefault="00B13F42" w:rsidP="006D3DFF">
      <w:pPr>
        <w:pStyle w:val="NormalWeb"/>
        <w:shd w:val="clear" w:color="auto" w:fill="FFFFFF"/>
        <w:spacing w:before="75" w:after="75"/>
        <w:rPr>
          <w:rFonts w:ascii="Helvetica" w:hAnsi="Helvetica"/>
          <w:color w:val="1D2129"/>
          <w:sz w:val="18"/>
          <w:szCs w:val="18"/>
        </w:rPr>
      </w:pPr>
    </w:p>
    <w:p w:rsidR="006659FD" w:rsidRPr="0053656E" w:rsidRDefault="006659FD" w:rsidP="006659FD">
      <w:pPr>
        <w:pStyle w:val="Titre2"/>
        <w:rPr>
          <w:lang w:val="fr-FR"/>
        </w:rPr>
      </w:pPr>
      <w:r w:rsidRPr="0053656E">
        <w:rPr>
          <w:lang w:val="fr-FR"/>
        </w:rPr>
        <w:t xml:space="preserve">Erreur 1: </w:t>
      </w:r>
      <w:r w:rsidR="00697E10">
        <w:rPr>
          <w:lang w:val="fr-FR"/>
        </w:rPr>
        <w:t xml:space="preserve">S’entrainer </w:t>
      </w:r>
      <w:r w:rsidRPr="0053656E">
        <w:rPr>
          <w:lang w:val="fr-FR"/>
        </w:rPr>
        <w:t>toujours avec les mêmes poids.</w:t>
      </w:r>
    </w:p>
    <w:p w:rsidR="006659FD" w:rsidRPr="006659FD" w:rsidRDefault="00F96C74" w:rsidP="006659FD">
      <w:pPr>
        <w:pStyle w:val="NormalWeb"/>
        <w:shd w:val="clear" w:color="auto" w:fill="FFFFFF"/>
        <w:spacing w:before="75" w:after="75"/>
      </w:pPr>
      <w:r>
        <w:rPr>
          <w:noProof/>
        </w:rPr>
        <w:drawing>
          <wp:anchor distT="0" distB="0" distL="114300" distR="114300" simplePos="0" relativeHeight="251658240" behindDoc="0" locked="0" layoutInCell="1" allowOverlap="1">
            <wp:simplePos x="0" y="0"/>
            <wp:positionH relativeFrom="column">
              <wp:posOffset>20320</wp:posOffset>
            </wp:positionH>
            <wp:positionV relativeFrom="paragraph">
              <wp:posOffset>869950</wp:posOffset>
            </wp:positionV>
            <wp:extent cx="3625215" cy="2426970"/>
            <wp:effectExtent l="19050" t="0" r="0" b="0"/>
            <wp:wrapSquare wrapText="bothSides"/>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4" cstate="print"/>
                    <a:srcRect/>
                    <a:stretch>
                      <a:fillRect/>
                    </a:stretch>
                  </pic:blipFill>
                  <pic:spPr bwMode="auto">
                    <a:xfrm>
                      <a:off x="0" y="0"/>
                      <a:ext cx="3625215" cy="2426970"/>
                    </a:xfrm>
                    <a:prstGeom prst="rect">
                      <a:avLst/>
                    </a:prstGeom>
                    <a:noFill/>
                    <a:ln w="9525">
                      <a:noFill/>
                      <a:miter lim="800000"/>
                      <a:headEnd/>
                      <a:tailEnd/>
                    </a:ln>
                  </pic:spPr>
                </pic:pic>
              </a:graphicData>
            </a:graphic>
          </wp:anchor>
        </w:drawing>
      </w:r>
      <w:r w:rsidR="006659FD" w:rsidRPr="006659FD">
        <w:t xml:space="preserve">Il est facile de </w:t>
      </w:r>
      <w:proofErr w:type="gramStart"/>
      <w:r w:rsidR="006659FD" w:rsidRPr="006659FD">
        <w:t>dire:</w:t>
      </w:r>
      <w:proofErr w:type="gramEnd"/>
      <w:r w:rsidR="006659FD" w:rsidRPr="006659FD">
        <w:t xml:space="preserve"> augmentez les poids à l’entrainement. Et si ça ne progresse pas? Vous avez ajouté du poids et tenté de faire le développé couché avec, mais ça ne va pas du tout. Cela peut être même pire - vous venez à la salle de gym et vous ne pouvez même pas prendre les poids d’entrainement </w:t>
      </w:r>
      <w:proofErr w:type="gramStart"/>
      <w:r w:rsidR="006659FD" w:rsidRPr="006659FD">
        <w:t>habituels!</w:t>
      </w:r>
      <w:proofErr w:type="gramEnd"/>
      <w:r w:rsidR="006659FD" w:rsidRPr="006659FD">
        <w:t xml:space="preserve"> Connaissez-vous le </w:t>
      </w:r>
      <w:r w:rsidR="00653EF8">
        <w:t>pourquoi ? Normalement, o</w:t>
      </w:r>
      <w:r w:rsidR="006659FD" w:rsidRPr="006659FD">
        <w:t xml:space="preserve">n utilise une méthode </w:t>
      </w:r>
      <w:r w:rsidR="00653EF8">
        <w:t xml:space="preserve">particulière </w:t>
      </w:r>
      <w:r w:rsidR="006659FD" w:rsidRPr="006659FD">
        <w:t xml:space="preserve">pour prendre de la force et de la puissance – </w:t>
      </w:r>
      <w:r w:rsidR="00653EF8">
        <w:t>d</w:t>
      </w:r>
      <w:r w:rsidR="006659FD" w:rsidRPr="006659FD">
        <w:t xml:space="preserve">es séries d’une répétition avec des poids quasi-maximaux! Les séries </w:t>
      </w:r>
      <w:r w:rsidR="00653EF8">
        <w:t xml:space="preserve">comprenant des répétitions </w:t>
      </w:r>
      <w:r w:rsidR="006659FD" w:rsidRPr="006659FD">
        <w:t>multi</w:t>
      </w:r>
      <w:r w:rsidR="00653EF8">
        <w:t xml:space="preserve">ples </w:t>
      </w:r>
      <w:r w:rsidR="00F2608C" w:rsidRPr="006659FD">
        <w:t>sous-entendent</w:t>
      </w:r>
      <w:r w:rsidR="006659FD" w:rsidRPr="006659FD">
        <w:t xml:space="preserve"> l’utilisation de poids relativement modestes. Autrement il est impossible de faire les 8-12 reps </w:t>
      </w:r>
      <w:r w:rsidR="00653EF8">
        <w:t xml:space="preserve">dans </w:t>
      </w:r>
      <w:r w:rsidR="006659FD" w:rsidRPr="006659FD">
        <w:t>4-6 séries</w:t>
      </w:r>
      <w:r w:rsidR="00653EF8">
        <w:t xml:space="preserve">, car la </w:t>
      </w:r>
      <w:r w:rsidR="006659FD" w:rsidRPr="006659FD">
        <w:t xml:space="preserve">force ne peut pas être constante lors du travail </w:t>
      </w:r>
      <w:r w:rsidR="00F55723">
        <w:t xml:space="preserve">comprenant du </w:t>
      </w:r>
      <w:r w:rsidR="006659FD" w:rsidRPr="006659FD">
        <w:t xml:space="preserve">volume. </w:t>
      </w:r>
    </w:p>
    <w:p w:rsidR="006033AF" w:rsidRDefault="00284917" w:rsidP="00A778F2">
      <w:pPr>
        <w:pStyle w:val="NormalWeb"/>
        <w:shd w:val="clear" w:color="auto" w:fill="FFFFFF"/>
        <w:spacing w:before="0" w:beforeAutospacing="0" w:after="75" w:afterAutospacing="0"/>
      </w:pPr>
      <w:r w:rsidRPr="00284917">
        <w:t xml:space="preserve">Comment faire </w:t>
      </w:r>
      <w:r w:rsidR="00F2608C">
        <w:t>alors</w:t>
      </w:r>
      <w:r w:rsidRPr="00284917">
        <w:t>? Il est nécessaire de s’entrainer par cycles. Au moins deux fois par an il faut faire des cycles de pure force, longs d</w:t>
      </w:r>
      <w:r w:rsidR="00F2608C">
        <w:t>’</w:t>
      </w:r>
      <w:r w:rsidRPr="00284917">
        <w:t xml:space="preserve">un mois </w:t>
      </w:r>
      <w:r w:rsidR="00F2608C">
        <w:t xml:space="preserve">- </w:t>
      </w:r>
      <w:r w:rsidRPr="00284917">
        <w:t xml:space="preserve">un mois et demi. Le </w:t>
      </w:r>
      <w:r w:rsidR="00F2608C">
        <w:t xml:space="preserve">programme </w:t>
      </w:r>
      <w:r w:rsidRPr="00284917">
        <w:t xml:space="preserve">devrait inclure seulement des exercices lourds de base - squat, soulevé de terre, développé couché et développé debout, </w:t>
      </w:r>
      <w:proofErr w:type="spellStart"/>
      <w:r w:rsidRPr="00284917">
        <w:t>curl</w:t>
      </w:r>
      <w:proofErr w:type="spellEnd"/>
      <w:r w:rsidRPr="00284917">
        <w:t xml:space="preserve"> biceps debout, tirage assis.</w:t>
      </w:r>
    </w:p>
    <w:p w:rsidR="002965F0" w:rsidRDefault="009E3323" w:rsidP="00A778F2">
      <w:pPr>
        <w:pStyle w:val="NormalWeb"/>
        <w:shd w:val="clear" w:color="auto" w:fill="FFFFFF"/>
        <w:spacing w:before="0" w:beforeAutospacing="0" w:after="75" w:afterAutospacing="0"/>
      </w:pPr>
      <w:r w:rsidRPr="009E3323">
        <w:t xml:space="preserve">Il y a eu plusieurs paliers </w:t>
      </w:r>
      <w:r w:rsidR="00F2608C">
        <w:t xml:space="preserve">d’évolution </w:t>
      </w:r>
      <w:r w:rsidRPr="009E3323">
        <w:t xml:space="preserve">dans les méthodes d’entrainement pour la progression en force : d’abord 1 mois et demi à deux mois de travail en volume, puis un mois </w:t>
      </w:r>
      <w:r w:rsidR="00F2608C">
        <w:t xml:space="preserve">à </w:t>
      </w:r>
      <w:r w:rsidRPr="009E3323">
        <w:t xml:space="preserve">un mois </w:t>
      </w:r>
      <w:r w:rsidR="00F2608C">
        <w:t xml:space="preserve">et demi </w:t>
      </w:r>
      <w:r w:rsidRPr="009E3323">
        <w:t>à travailler en séries avec un grand nombre de répétitions (20 par série) – ce qui était considéré comme «repos»</w:t>
      </w:r>
      <w:r w:rsidR="00F2608C">
        <w:t xml:space="preserve"> d’ailleurs</w:t>
      </w:r>
      <w:r w:rsidRPr="009E3323">
        <w:t xml:space="preserve">. Ensuite on conseillait d’alterner le travail en volume </w:t>
      </w:r>
      <w:r w:rsidRPr="009E3323">
        <w:lastRenderedPageBreak/>
        <w:t xml:space="preserve">avec un mois de travail en force pure, </w:t>
      </w:r>
      <w:r w:rsidR="00F2608C">
        <w:t xml:space="preserve">comprenant </w:t>
      </w:r>
      <w:r w:rsidRPr="009E3323">
        <w:t>peu de séries et de répétitions. Aujourd'hui, le point de vue est encore différent.</w:t>
      </w:r>
    </w:p>
    <w:p w:rsidR="006A4FA7" w:rsidRDefault="00C6074C" w:rsidP="00C6074C">
      <w:pPr>
        <w:pStyle w:val="NormalWeb"/>
        <w:shd w:val="clear" w:color="auto" w:fill="FFFFFF"/>
        <w:spacing w:before="75" w:beforeAutospacing="0" w:after="75" w:afterAutospacing="0"/>
      </w:pPr>
      <w:r w:rsidRPr="006A4FA7">
        <w:t xml:space="preserve">Un mois </w:t>
      </w:r>
      <w:r w:rsidR="0053656E" w:rsidRPr="006A4FA7">
        <w:t xml:space="preserve">– un mois </w:t>
      </w:r>
      <w:r w:rsidRPr="006A4FA7">
        <w:t>et demi</w:t>
      </w:r>
      <w:r w:rsidR="00F2608C">
        <w:t xml:space="preserve">, </w:t>
      </w:r>
      <w:r w:rsidR="0053656E" w:rsidRPr="006A4FA7">
        <w:t xml:space="preserve">c’est le </w:t>
      </w:r>
      <w:r w:rsidRPr="006A4FA7">
        <w:t xml:space="preserve">temps </w:t>
      </w:r>
      <w:r w:rsidR="00F2608C">
        <w:t xml:space="preserve">nécessaire </w:t>
      </w:r>
      <w:r w:rsidRPr="006A4FA7">
        <w:t>pour le</w:t>
      </w:r>
      <w:r w:rsidR="0053656E" w:rsidRPr="006A4FA7">
        <w:t xml:space="preserve">s personnes douées </w:t>
      </w:r>
      <w:r w:rsidRPr="006A4FA7">
        <w:t xml:space="preserve">génétiquement. </w:t>
      </w:r>
      <w:r w:rsidR="0053656E" w:rsidRPr="006A4FA7">
        <w:t xml:space="preserve">Pour ceux dont ce n’est pas le cas, le cycle de force ne doit pas </w:t>
      </w:r>
      <w:r w:rsidRPr="006A4FA7">
        <w:t xml:space="preserve">durer plus </w:t>
      </w:r>
      <w:r w:rsidR="0053656E" w:rsidRPr="006A4FA7">
        <w:t xml:space="preserve">que </w:t>
      </w:r>
      <w:r w:rsidRPr="006A4FA7">
        <w:t>3</w:t>
      </w:r>
      <w:r w:rsidR="0053656E" w:rsidRPr="006A4FA7">
        <w:t xml:space="preserve"> à </w:t>
      </w:r>
      <w:r w:rsidRPr="006A4FA7">
        <w:t xml:space="preserve">5 semaines. La phase de «repos» </w:t>
      </w:r>
      <w:r w:rsidR="006A4FA7" w:rsidRPr="006A4FA7">
        <w:t xml:space="preserve">peut être totalement </w:t>
      </w:r>
      <w:r w:rsidRPr="006A4FA7">
        <w:t xml:space="preserve">omise. La chose la plus importante </w:t>
      </w:r>
      <w:r w:rsidR="006A4FA7" w:rsidRPr="006A4FA7">
        <w:t xml:space="preserve">est de savoir quand </w:t>
      </w:r>
      <w:r w:rsidRPr="006A4FA7">
        <w:t xml:space="preserve">«sauter» </w:t>
      </w:r>
      <w:r w:rsidR="006A4FA7" w:rsidRPr="006A4FA7">
        <w:t xml:space="preserve">vers un nouveau </w:t>
      </w:r>
      <w:r w:rsidRPr="006A4FA7">
        <w:t xml:space="preserve">cycle. Tôt ou tard vous </w:t>
      </w:r>
      <w:r w:rsidR="006A4FA7" w:rsidRPr="006A4FA7">
        <w:t>alle</w:t>
      </w:r>
      <w:r w:rsidR="00382251">
        <w:t>z</w:t>
      </w:r>
      <w:r w:rsidR="006A4FA7" w:rsidRPr="006A4FA7">
        <w:t xml:space="preserve"> vous lasser totalement de l’entrainement monotone avec des poids lourds. </w:t>
      </w:r>
      <w:r w:rsidRPr="006A4FA7">
        <w:t>Il est donc nécessaire d'arrêter 1</w:t>
      </w:r>
      <w:r w:rsidR="006A4FA7" w:rsidRPr="006A4FA7">
        <w:t xml:space="preserve"> à </w:t>
      </w:r>
      <w:r w:rsidRPr="006A4FA7">
        <w:t xml:space="preserve">2 semaines avant </w:t>
      </w:r>
      <w:r w:rsidR="006A4FA7" w:rsidRPr="006A4FA7">
        <w:t xml:space="preserve">que cela n’arrive, avant que votre </w:t>
      </w:r>
      <w:r w:rsidRPr="006A4FA7">
        <w:t>enthousiasme</w:t>
      </w:r>
      <w:r w:rsidR="006A4FA7" w:rsidRPr="006A4FA7">
        <w:t xml:space="preserve"> ne disparaisse</w:t>
      </w:r>
      <w:r w:rsidRPr="006A4FA7">
        <w:t xml:space="preserve">. </w:t>
      </w:r>
      <w:r w:rsidR="006A4FA7" w:rsidRPr="006A4FA7">
        <w:t xml:space="preserve">Car </w:t>
      </w:r>
      <w:r w:rsidRPr="006A4FA7">
        <w:t xml:space="preserve">la fatigue physique naturelle se </w:t>
      </w:r>
      <w:r w:rsidR="006A4FA7" w:rsidRPr="006A4FA7">
        <w:t xml:space="preserve">transforme en </w:t>
      </w:r>
      <w:r w:rsidRPr="006A4FA7">
        <w:t xml:space="preserve">fatigue </w:t>
      </w:r>
      <w:r w:rsidR="00F2608C">
        <w:t>mentale</w:t>
      </w:r>
      <w:r w:rsidR="006A4FA7" w:rsidRPr="006A4FA7">
        <w:t xml:space="preserve">, ce qui signifie mettre une grosse </w:t>
      </w:r>
      <w:r w:rsidRPr="006A4FA7">
        <w:t>croix sur tou</w:t>
      </w:r>
      <w:r w:rsidR="006A4FA7" w:rsidRPr="006A4FA7">
        <w:t xml:space="preserve">t type d’entrainement possible. </w:t>
      </w:r>
    </w:p>
    <w:p w:rsidR="00697E10" w:rsidRPr="006A4FA7" w:rsidRDefault="00697E10" w:rsidP="00C6074C">
      <w:pPr>
        <w:pStyle w:val="NormalWeb"/>
        <w:shd w:val="clear" w:color="auto" w:fill="FFFFFF"/>
        <w:spacing w:before="75" w:beforeAutospacing="0" w:after="75" w:afterAutospacing="0"/>
      </w:pPr>
    </w:p>
    <w:p w:rsidR="00B13F42" w:rsidRPr="00B13F42" w:rsidRDefault="00B13F42" w:rsidP="00734093">
      <w:pPr>
        <w:pStyle w:val="Titre2"/>
        <w:rPr>
          <w:lang w:val="fr-FR"/>
        </w:rPr>
      </w:pPr>
      <w:r w:rsidRPr="00637874">
        <w:rPr>
          <w:lang w:val="fr-FR"/>
        </w:rPr>
        <w:t>Erreur</w:t>
      </w:r>
      <w:r w:rsidRPr="00B13F42">
        <w:rPr>
          <w:lang w:val="fr-FR"/>
        </w:rPr>
        <w:t xml:space="preserve"> 2: </w:t>
      </w:r>
      <w:r w:rsidRPr="00637874">
        <w:rPr>
          <w:lang w:val="fr-FR"/>
        </w:rPr>
        <w:t>L</w:t>
      </w:r>
      <w:r w:rsidRPr="00B13F42">
        <w:rPr>
          <w:lang w:val="fr-FR"/>
        </w:rPr>
        <w:t>'</w:t>
      </w:r>
      <w:r w:rsidRPr="00637874">
        <w:rPr>
          <w:lang w:val="fr-FR"/>
        </w:rPr>
        <w:t>utilisation</w:t>
      </w:r>
      <w:r w:rsidRPr="00B13F42">
        <w:rPr>
          <w:lang w:val="fr-FR"/>
        </w:rPr>
        <w:t xml:space="preserve"> </w:t>
      </w:r>
      <w:r w:rsidRPr="00637874">
        <w:rPr>
          <w:lang w:val="fr-FR"/>
        </w:rPr>
        <w:t>de</w:t>
      </w:r>
      <w:r w:rsidRPr="00B13F42">
        <w:rPr>
          <w:lang w:val="fr-FR"/>
        </w:rPr>
        <w:t xml:space="preserve"> </w:t>
      </w:r>
      <w:r w:rsidRPr="00637874">
        <w:rPr>
          <w:lang w:val="fr-FR"/>
        </w:rPr>
        <w:t>poids</w:t>
      </w:r>
      <w:r w:rsidRPr="00B13F42">
        <w:rPr>
          <w:lang w:val="fr-FR"/>
        </w:rPr>
        <w:t xml:space="preserve"> </w:t>
      </w:r>
      <w:r w:rsidRPr="00637874">
        <w:rPr>
          <w:lang w:val="fr-FR"/>
        </w:rPr>
        <w:t>excessif</w:t>
      </w:r>
      <w:r w:rsidR="008149D9" w:rsidRPr="00637874">
        <w:rPr>
          <w:lang w:val="fr-FR"/>
        </w:rPr>
        <w:t>s</w:t>
      </w:r>
      <w:r w:rsidRPr="00B13F42">
        <w:rPr>
          <w:lang w:val="fr-FR"/>
        </w:rPr>
        <w:t>.</w:t>
      </w:r>
    </w:p>
    <w:p w:rsidR="00B13F42" w:rsidRPr="00734093" w:rsidRDefault="00B13F42" w:rsidP="00B13F42">
      <w:pPr>
        <w:pStyle w:val="NormalWeb"/>
        <w:shd w:val="clear" w:color="auto" w:fill="FFFFFF"/>
        <w:spacing w:before="75" w:beforeAutospacing="0" w:after="75" w:afterAutospacing="0"/>
      </w:pPr>
      <w:r w:rsidRPr="00734093">
        <w:t xml:space="preserve">Le désir tout à fait compréhensible d'avoir des biceps de 50 cm nous fait souvent exagérer avec les poids utilisés pendant l’entrainement. Voici un symptôme typique de la «maladie» - en exécutant un exercice, les deux-trois dernières répétitions se font en dépit de toute technique, en trichant et en se mettant en danger de blessure. Cette lutte impressionnante </w:t>
      </w:r>
      <w:r w:rsidR="00DF6D38">
        <w:t xml:space="preserve">contre le fer </w:t>
      </w:r>
      <w:r w:rsidRPr="00734093">
        <w:t xml:space="preserve">pour un œil externe n’a rien à voir avec le progrès musculaire, et voici pourquoi. </w:t>
      </w:r>
    </w:p>
    <w:p w:rsidR="00B13F42" w:rsidRPr="00734093" w:rsidRDefault="00F96C74" w:rsidP="00B13F42">
      <w:pPr>
        <w:pStyle w:val="NormalWeb"/>
        <w:shd w:val="clear" w:color="auto" w:fill="FFFFFF"/>
        <w:spacing w:before="75" w:beforeAutospacing="0" w:after="75" w:afterAutospacing="0"/>
      </w:pPr>
      <w:r>
        <w:rPr>
          <w:noProof/>
        </w:rPr>
        <w:drawing>
          <wp:anchor distT="0" distB="0" distL="114300" distR="114300" simplePos="0" relativeHeight="251659264" behindDoc="0" locked="0" layoutInCell="1" allowOverlap="1">
            <wp:simplePos x="0" y="0"/>
            <wp:positionH relativeFrom="column">
              <wp:posOffset>20320</wp:posOffset>
            </wp:positionH>
            <wp:positionV relativeFrom="paragraph">
              <wp:posOffset>610870</wp:posOffset>
            </wp:positionV>
            <wp:extent cx="3931920" cy="2755900"/>
            <wp:effectExtent l="19050" t="0" r="0" b="0"/>
            <wp:wrapSquare wrapText="bothSides"/>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5" cstate="print"/>
                    <a:srcRect r="31785"/>
                    <a:stretch>
                      <a:fillRect/>
                    </a:stretch>
                  </pic:blipFill>
                  <pic:spPr bwMode="auto">
                    <a:xfrm>
                      <a:off x="0" y="0"/>
                      <a:ext cx="3931920" cy="2755900"/>
                    </a:xfrm>
                    <a:prstGeom prst="rect">
                      <a:avLst/>
                    </a:prstGeom>
                    <a:noFill/>
                    <a:ln w="9525">
                      <a:noFill/>
                      <a:miter lim="800000"/>
                      <a:headEnd/>
                      <a:tailEnd/>
                    </a:ln>
                  </pic:spPr>
                </pic:pic>
              </a:graphicData>
            </a:graphic>
          </wp:anchor>
        </w:drawing>
      </w:r>
      <w:r w:rsidR="00B13F42" w:rsidRPr="00734093">
        <w:t xml:space="preserve">Commençons par le plus simple. Tout exercice vous force à utiliser plusieurs muscles - un majeur, et d'autres auxiliaires. Quand le muscle principal n’arrive plus à travailler à cause d’un excès de poids présent, les dernières répétitions se font alors grâce aux muscles auxiliaires, tout simplement – ce qui signifie travailler en vain. </w:t>
      </w:r>
    </w:p>
    <w:p w:rsidR="00637874" w:rsidRPr="00EA7D83" w:rsidRDefault="00637874" w:rsidP="00B13F42">
      <w:pPr>
        <w:pStyle w:val="NormalWeb"/>
        <w:shd w:val="clear" w:color="auto" w:fill="FFFFFF"/>
        <w:spacing w:before="75" w:beforeAutospacing="0" w:after="75" w:afterAutospacing="0"/>
      </w:pPr>
      <w:r w:rsidRPr="00EA7D83">
        <w:t xml:space="preserve">Mais il y a pire que ça - lorsque la force musculaire est annihilée, le cerveau essaie d'aider </w:t>
      </w:r>
      <w:r w:rsidR="00DF6D38">
        <w:t xml:space="preserve">le système musculaire </w:t>
      </w:r>
      <w:r w:rsidRPr="00EA7D83">
        <w:t xml:space="preserve">par un renforcement du signal nerveux </w:t>
      </w:r>
      <w:r w:rsidR="00DF6D38">
        <w:t xml:space="preserve">qui commande la contraction </w:t>
      </w:r>
      <w:r w:rsidRPr="00EA7D83">
        <w:t>– c’est comme en réanimation, quand on crée des chocs électriques</w:t>
      </w:r>
      <w:r w:rsidR="00DF6D38">
        <w:t xml:space="preserve"> pour faire repartir un cœur en fibrillation</w:t>
      </w:r>
      <w:r w:rsidRPr="00EA7D83">
        <w:t xml:space="preserve">. En conséquence, votre système nerveux travaille toujours en mode </w:t>
      </w:r>
      <w:r w:rsidR="00602181">
        <w:t>« </w:t>
      </w:r>
      <w:r w:rsidRPr="00EA7D83">
        <w:t>extrême limite</w:t>
      </w:r>
      <w:r w:rsidR="00602181">
        <w:t> »</w:t>
      </w:r>
      <w:r w:rsidRPr="00EA7D83">
        <w:t>, ce qui n’est qu’un pas avant un épuisement nerveux total.</w:t>
      </w:r>
    </w:p>
    <w:p w:rsidR="000422EB" w:rsidRDefault="00D80E68" w:rsidP="00B13F42">
      <w:pPr>
        <w:pStyle w:val="NormalWeb"/>
        <w:shd w:val="clear" w:color="auto" w:fill="FFFFFF"/>
        <w:spacing w:before="75" w:after="75"/>
      </w:pPr>
      <w:r w:rsidRPr="00EA7D83">
        <w:t>Nous devons vous avertir que c'est une véritable maladie, qui n’arrive jamais par elle-même. Vous ne serez plus en mesure de vous entrainer, car les nerfs lessivés procurent un curieux phénomène: vous prenez des haltères légers, et votre système nerveux vous fait croire qu’ils pèsent une tonne. Par ailleurs, si vous vous êtes entrainé selon les règles, mais d’un coup les poids habituels sont soudainement devenus trop lourds, il s’agit juste d’un léger épuisement nerveux. Il suffit de s’offrir un repos d'une semaine, et la semaine d’après les séances d'entraînement seront à nouveau dans la norme.</w:t>
      </w:r>
    </w:p>
    <w:p w:rsidR="00DA5256" w:rsidRDefault="00DA5256" w:rsidP="00B13F42">
      <w:pPr>
        <w:pStyle w:val="NormalWeb"/>
        <w:shd w:val="clear" w:color="auto" w:fill="FFFFFF"/>
        <w:spacing w:before="75" w:after="75"/>
        <w:rPr>
          <w:rFonts w:ascii="Helvetica" w:hAnsi="Helvetica"/>
          <w:color w:val="1D2129"/>
          <w:sz w:val="18"/>
          <w:szCs w:val="18"/>
        </w:rPr>
      </w:pPr>
      <w:r w:rsidRPr="000422EB">
        <w:lastRenderedPageBreak/>
        <w:t>Comment se soigner en cas d’épuisement nerveux total? Déjà par le strict respect de la technique d’exécution des exercices. Seul le «bon» poids vous permet de faire des séries parfaites.</w:t>
      </w:r>
      <w:r w:rsidR="005A45DD">
        <w:t xml:space="preserve"> </w:t>
      </w:r>
    </w:p>
    <w:p w:rsidR="00627A19" w:rsidRPr="005A45DD" w:rsidRDefault="00627A19" w:rsidP="00570B23">
      <w:pPr>
        <w:pStyle w:val="NormalWeb"/>
        <w:shd w:val="clear" w:color="auto" w:fill="FFFFFF"/>
        <w:spacing w:before="75" w:beforeAutospacing="0" w:after="75" w:afterAutospacing="0"/>
      </w:pPr>
      <w:r w:rsidRPr="005A45DD">
        <w:t>Autrement il est aussi possible d’aller à l’envers – si avant c’est le poids qui vous dictait</w:t>
      </w:r>
      <w:r w:rsidR="00570B23" w:rsidRPr="005A45DD">
        <w:t xml:space="preserve"> le nombre de répétitions par série, </w:t>
      </w:r>
      <w:r w:rsidRPr="005A45DD">
        <w:t xml:space="preserve">maintenant ce sont les répétitions qui doivent </w:t>
      </w:r>
      <w:r w:rsidR="00570B23" w:rsidRPr="005A45DD">
        <w:t>déterminer</w:t>
      </w:r>
      <w:r w:rsidRPr="005A45DD">
        <w:t xml:space="preserve"> </w:t>
      </w:r>
      <w:r w:rsidR="00570B23" w:rsidRPr="005A45DD">
        <w:t xml:space="preserve">votre charge de travail. Supposons que vous devez faire 8 </w:t>
      </w:r>
      <w:proofErr w:type="spellStart"/>
      <w:r w:rsidRPr="005A45DD">
        <w:t>curls</w:t>
      </w:r>
      <w:proofErr w:type="spellEnd"/>
      <w:r w:rsidRPr="005A45DD">
        <w:t xml:space="preserve"> avec la barre pour les </w:t>
      </w:r>
      <w:r w:rsidR="00570B23" w:rsidRPr="005A45DD">
        <w:t>biceps</w:t>
      </w:r>
      <w:r w:rsidRPr="005A45DD">
        <w:t xml:space="preserve">, mais vous n’arrivez à faire que </w:t>
      </w:r>
      <w:r w:rsidR="00570B23" w:rsidRPr="005A45DD">
        <w:t>6</w:t>
      </w:r>
      <w:r w:rsidRPr="005A45DD">
        <w:t xml:space="preserve"> parfaitement, et il faut abaisser le </w:t>
      </w:r>
      <w:r w:rsidR="00570B23" w:rsidRPr="005A45DD">
        <w:t xml:space="preserve">poids </w:t>
      </w:r>
      <w:r w:rsidRPr="005A45DD">
        <w:t>ensuite</w:t>
      </w:r>
      <w:r w:rsidR="00602181">
        <w:t xml:space="preserve"> pour finir avec une </w:t>
      </w:r>
      <w:r w:rsidR="00B83FAB">
        <w:t>exécution</w:t>
      </w:r>
      <w:r w:rsidR="00602181">
        <w:t xml:space="preserve"> parfaite</w:t>
      </w:r>
      <w:r w:rsidRPr="005A45DD">
        <w:t xml:space="preserve">. Cela signifie qu’il faut abaisser la charge avant le début de l’exercice. Il faut </w:t>
      </w:r>
      <w:r w:rsidR="005A45DD" w:rsidRPr="005A45DD">
        <w:t>entrainer le muscle en profondeur, avec une technique parfaite, c’est ce qui est le plus efficace….et le moins dangereux.</w:t>
      </w:r>
    </w:p>
    <w:p w:rsidR="00BB6D90" w:rsidRDefault="00A778F2" w:rsidP="00570B23">
      <w:pPr>
        <w:pStyle w:val="NormalWeb"/>
        <w:shd w:val="clear" w:color="auto" w:fill="FFFFFF"/>
        <w:spacing w:before="75" w:beforeAutospacing="0" w:after="75" w:afterAutospacing="0"/>
        <w:rPr>
          <w:rFonts w:ascii="Helvetica" w:hAnsi="Helvetica"/>
          <w:color w:val="1D2129"/>
          <w:sz w:val="18"/>
          <w:szCs w:val="18"/>
        </w:rPr>
      </w:pPr>
      <w:r w:rsidRPr="0053656E">
        <w:rPr>
          <w:rFonts w:ascii="Helvetica" w:hAnsi="Helvetica"/>
          <w:color w:val="1D2129"/>
          <w:sz w:val="18"/>
          <w:szCs w:val="18"/>
          <w:lang w:val="ru-RU"/>
        </w:rPr>
        <w:br/>
      </w:r>
    </w:p>
    <w:p w:rsidR="00BB6D90" w:rsidRPr="00BB6D90" w:rsidRDefault="00BB6D90" w:rsidP="00DD5866">
      <w:pPr>
        <w:pStyle w:val="Titre2"/>
      </w:pPr>
      <w:r w:rsidRPr="00BB6D90">
        <w:t xml:space="preserve">Erreur 3: </w:t>
      </w:r>
      <w:r w:rsidR="00DD5866">
        <w:t xml:space="preserve">Peu de </w:t>
      </w:r>
      <w:r w:rsidRPr="00BB6D90">
        <w:t>repos entre les entraînements.</w:t>
      </w:r>
    </w:p>
    <w:p w:rsidR="00BB6D90" w:rsidRPr="00E334BF" w:rsidRDefault="008A3176" w:rsidP="00BB6D90">
      <w:pPr>
        <w:pStyle w:val="NormalWeb"/>
        <w:shd w:val="clear" w:color="auto" w:fill="FFFFFF"/>
        <w:spacing w:before="75" w:after="75"/>
      </w:pPr>
      <w:r>
        <w:rPr>
          <w:noProof/>
        </w:rPr>
        <w:drawing>
          <wp:anchor distT="0" distB="0" distL="114300" distR="114300" simplePos="0" relativeHeight="251660288" behindDoc="0" locked="0" layoutInCell="1" allowOverlap="1">
            <wp:simplePos x="0" y="0"/>
            <wp:positionH relativeFrom="column">
              <wp:posOffset>20320</wp:posOffset>
            </wp:positionH>
            <wp:positionV relativeFrom="paragraph">
              <wp:posOffset>628015</wp:posOffset>
            </wp:positionV>
            <wp:extent cx="2098675" cy="1118235"/>
            <wp:effectExtent l="19050" t="0" r="0" b="0"/>
            <wp:wrapSquare wrapText="bothSides"/>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ficher l'image d'origine"/>
                    <pic:cNvPicPr>
                      <a:picLocks noChangeAspect="1" noChangeArrowheads="1"/>
                    </pic:cNvPicPr>
                  </pic:nvPicPr>
                  <pic:blipFill>
                    <a:blip r:embed="rId6" cstate="print"/>
                    <a:srcRect/>
                    <a:stretch>
                      <a:fillRect/>
                    </a:stretch>
                  </pic:blipFill>
                  <pic:spPr bwMode="auto">
                    <a:xfrm>
                      <a:off x="0" y="0"/>
                      <a:ext cx="2098675" cy="1118235"/>
                    </a:xfrm>
                    <a:prstGeom prst="rect">
                      <a:avLst/>
                    </a:prstGeom>
                    <a:noFill/>
                    <a:ln w="9525">
                      <a:noFill/>
                      <a:miter lim="800000"/>
                      <a:headEnd/>
                      <a:tailEnd/>
                    </a:ln>
                  </pic:spPr>
                </pic:pic>
              </a:graphicData>
            </a:graphic>
          </wp:anchor>
        </w:drawing>
      </w:r>
      <w:r w:rsidR="001A4215" w:rsidRPr="00E334BF">
        <w:t xml:space="preserve">Le schéma classique consiste en trois entrainements par semaine. </w:t>
      </w:r>
      <w:r w:rsidR="00BB6D90" w:rsidRPr="00E334BF">
        <w:t xml:space="preserve">Si vous voulez aller à la salle de </w:t>
      </w:r>
      <w:r w:rsidR="00B83FAB">
        <w:t xml:space="preserve">sport </w:t>
      </w:r>
      <w:r w:rsidR="00BB6D90" w:rsidRPr="00E334BF">
        <w:t xml:space="preserve">plus souvent, le même </w:t>
      </w:r>
      <w:r w:rsidR="001A4215" w:rsidRPr="00E334BF">
        <w:t>travail fait en trois séances est à subdiviser en complexes plus petits, l’objectif étant de garder sensiblement le même volume d’exercices. Cela sous-</w:t>
      </w:r>
      <w:r w:rsidRPr="008A3176">
        <w:t xml:space="preserve"> </w:t>
      </w:r>
      <w:r w:rsidR="001A4215" w:rsidRPr="00E334BF">
        <w:t xml:space="preserve">entend que certains jours vous ne ferez que </w:t>
      </w:r>
      <w:r w:rsidR="00BB6D90" w:rsidRPr="00E334BF">
        <w:t xml:space="preserve">2-3 exercices. </w:t>
      </w:r>
      <w:r w:rsidR="001A4215" w:rsidRPr="00E334BF">
        <w:t>Même si cela parait peu, il faut savoir qu’il est impossible d’a</w:t>
      </w:r>
      <w:r w:rsidR="00BB6D90" w:rsidRPr="00E334BF">
        <w:t xml:space="preserve">ccélérer la récupération musculaire </w:t>
      </w:r>
      <w:r w:rsidR="001A4215" w:rsidRPr="00E334BF">
        <w:t>juste par la v</w:t>
      </w:r>
      <w:r w:rsidR="00BB6D90" w:rsidRPr="00E334BF">
        <w:t>olonté</w:t>
      </w:r>
      <w:r w:rsidR="00CF6668" w:rsidRPr="00E334BF">
        <w:t xml:space="preserve">. Le rythme de cette récupération est programmé </w:t>
      </w:r>
      <w:r w:rsidR="00BB6D90" w:rsidRPr="00E334BF">
        <w:t>génétiquement</w:t>
      </w:r>
      <w:r w:rsidR="004714A9" w:rsidRPr="00E334BF">
        <w:t xml:space="preserve"> – un peu comme avec l’argent, dur à gagner mais facile à dépenser</w:t>
      </w:r>
      <w:r w:rsidR="00BB6D90" w:rsidRPr="00E334BF">
        <w:t xml:space="preserve">. </w:t>
      </w:r>
      <w:r w:rsidR="004714A9" w:rsidRPr="00E334BF">
        <w:t>Si vous p</w:t>
      </w:r>
      <w:r w:rsidR="00BB6D90" w:rsidRPr="00E334BF">
        <w:t>erturbe</w:t>
      </w:r>
      <w:r w:rsidR="004714A9" w:rsidRPr="00E334BF">
        <w:t>z</w:t>
      </w:r>
      <w:r w:rsidR="00BB6D90" w:rsidRPr="00E334BF">
        <w:t xml:space="preserve"> l'équilibre </w:t>
      </w:r>
      <w:r w:rsidR="004714A9" w:rsidRPr="00E334BF">
        <w:t xml:space="preserve">entre les entrainements et le repos, </w:t>
      </w:r>
      <w:r w:rsidR="00BB6D90" w:rsidRPr="00E334BF">
        <w:t xml:space="preserve">la fatigue va commencer à </w:t>
      </w:r>
      <w:r w:rsidR="004714A9" w:rsidRPr="00E334BF">
        <w:t>s’</w:t>
      </w:r>
      <w:r w:rsidR="00BB6D90" w:rsidRPr="00E334BF">
        <w:t xml:space="preserve">accumuler progressivement et finalement conduire à un état de "plateau". Ne pas oublier que beaucoup d'efforts </w:t>
      </w:r>
      <w:r w:rsidR="004714A9" w:rsidRPr="00E334BF">
        <w:t xml:space="preserve">sont aussi nécessaires pour votre vie privée et que même 3 </w:t>
      </w:r>
      <w:r w:rsidR="00BB6D90" w:rsidRPr="00E334BF">
        <w:t xml:space="preserve">séances d'entraînement par semaine </w:t>
      </w:r>
      <w:r w:rsidR="00B83FAB">
        <w:t xml:space="preserve">peuvent représenter </w:t>
      </w:r>
      <w:r w:rsidR="004714A9" w:rsidRPr="00E334BF">
        <w:t xml:space="preserve">une charge trop importante </w:t>
      </w:r>
      <w:r w:rsidR="00BB6D90" w:rsidRPr="00E334BF">
        <w:t>pour vous.</w:t>
      </w:r>
    </w:p>
    <w:p w:rsidR="00B567C0" w:rsidRPr="000C520B" w:rsidRDefault="008A3176" w:rsidP="00BB6D90">
      <w:pPr>
        <w:pStyle w:val="NormalWeb"/>
        <w:shd w:val="clear" w:color="auto" w:fill="FFFFFF"/>
        <w:spacing w:before="75" w:beforeAutospacing="0" w:after="75" w:afterAutospacing="0"/>
      </w:pPr>
      <w:r>
        <w:rPr>
          <w:noProof/>
        </w:rPr>
        <w:drawing>
          <wp:anchor distT="0" distB="0" distL="114300" distR="114300" simplePos="0" relativeHeight="251661312" behindDoc="0" locked="0" layoutInCell="1" allowOverlap="1">
            <wp:simplePos x="0" y="0"/>
            <wp:positionH relativeFrom="column">
              <wp:posOffset>20955</wp:posOffset>
            </wp:positionH>
            <wp:positionV relativeFrom="paragraph">
              <wp:posOffset>219710</wp:posOffset>
            </wp:positionV>
            <wp:extent cx="3097530" cy="1269365"/>
            <wp:effectExtent l="19050" t="0" r="7620" b="0"/>
            <wp:wrapSquare wrapText="bothSides"/>
            <wp:docPr id="10" name="Image 10"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d'origine"/>
                    <pic:cNvPicPr>
                      <a:picLocks noChangeAspect="1" noChangeArrowheads="1"/>
                    </pic:cNvPicPr>
                  </pic:nvPicPr>
                  <pic:blipFill>
                    <a:blip r:embed="rId7" cstate="print"/>
                    <a:srcRect/>
                    <a:stretch>
                      <a:fillRect/>
                    </a:stretch>
                  </pic:blipFill>
                  <pic:spPr bwMode="auto">
                    <a:xfrm>
                      <a:off x="0" y="0"/>
                      <a:ext cx="3097530" cy="1269365"/>
                    </a:xfrm>
                    <a:prstGeom prst="rect">
                      <a:avLst/>
                    </a:prstGeom>
                    <a:noFill/>
                    <a:ln w="9525">
                      <a:noFill/>
                      <a:miter lim="800000"/>
                      <a:headEnd/>
                      <a:tailEnd/>
                    </a:ln>
                  </pic:spPr>
                </pic:pic>
              </a:graphicData>
            </a:graphic>
          </wp:anchor>
        </w:drawing>
      </w:r>
      <w:r w:rsidR="00BB6D90" w:rsidRPr="000C520B">
        <w:t xml:space="preserve">Comment </w:t>
      </w:r>
      <w:r w:rsidR="005513B1" w:rsidRPr="000C520B">
        <w:t xml:space="preserve">s’en </w:t>
      </w:r>
      <w:r w:rsidR="002C549E" w:rsidRPr="000C520B">
        <w:t xml:space="preserve">sortir ? </w:t>
      </w:r>
      <w:r w:rsidR="005513B1" w:rsidRPr="000C520B">
        <w:t>Faire a</w:t>
      </w:r>
      <w:r w:rsidR="00BB6D90" w:rsidRPr="000C520B">
        <w:t xml:space="preserve">ttention </w:t>
      </w:r>
      <w:r w:rsidR="005513B1" w:rsidRPr="000C520B">
        <w:t xml:space="preserve">au </w:t>
      </w:r>
      <w:r w:rsidR="00BB6D90" w:rsidRPr="000C520B">
        <w:t>sommeil et l'appétit. Si des troubles du sommeil</w:t>
      </w:r>
      <w:r w:rsidR="00DA2570">
        <w:t xml:space="preserve"> sont présent</w:t>
      </w:r>
      <w:r w:rsidR="005513B1" w:rsidRPr="000C520B">
        <w:t xml:space="preserve">s, </w:t>
      </w:r>
      <w:r w:rsidR="00BB6D90" w:rsidRPr="000C520B">
        <w:t xml:space="preserve">l'appétit </w:t>
      </w:r>
      <w:r w:rsidR="005513B1" w:rsidRPr="000C520B">
        <w:t xml:space="preserve">en est affecté – et c’est </w:t>
      </w:r>
      <w:r w:rsidR="00BB6D90" w:rsidRPr="000C520B">
        <w:t xml:space="preserve">un signe certain d'excès de stress </w:t>
      </w:r>
      <w:r w:rsidR="005513B1" w:rsidRPr="000C520B">
        <w:t>du à l’entrainement</w:t>
      </w:r>
      <w:r w:rsidR="00BB6D90" w:rsidRPr="000C520B">
        <w:t>. Agressi</w:t>
      </w:r>
      <w:r w:rsidR="005513B1" w:rsidRPr="000C520B">
        <w:t>vité</w:t>
      </w:r>
      <w:r w:rsidR="00BB6D90" w:rsidRPr="000C520B">
        <w:t>, confli</w:t>
      </w:r>
      <w:r w:rsidR="005513B1" w:rsidRPr="000C520B">
        <w:t>c</w:t>
      </w:r>
      <w:r w:rsidR="00BB6D90" w:rsidRPr="000C520B">
        <w:t>t</w:t>
      </w:r>
      <w:r w:rsidR="005513B1" w:rsidRPr="000C520B">
        <w:t>ualité</w:t>
      </w:r>
      <w:r w:rsidR="00BB6D90" w:rsidRPr="000C520B">
        <w:t xml:space="preserve">, anxiété </w:t>
      </w:r>
      <w:r w:rsidR="005513B1" w:rsidRPr="000C520B">
        <w:t>–</w:t>
      </w:r>
      <w:r w:rsidR="00BB6D90" w:rsidRPr="000C520B">
        <w:t xml:space="preserve"> </w:t>
      </w:r>
      <w:r w:rsidR="005513B1" w:rsidRPr="000C520B">
        <w:t>ont les mêmes causes</w:t>
      </w:r>
      <w:r w:rsidR="00BB6D90" w:rsidRPr="000C520B">
        <w:t xml:space="preserve">. À ce stade, </w:t>
      </w:r>
      <w:r w:rsidR="005513B1" w:rsidRPr="000C520B">
        <w:t>il suffit pour changer les choses d’i</w:t>
      </w:r>
      <w:r w:rsidR="00BB6D90" w:rsidRPr="000C520B">
        <w:t>nterrompre l</w:t>
      </w:r>
      <w:r w:rsidR="005513B1" w:rsidRPr="000C520B">
        <w:t xml:space="preserve">’entrainement </w:t>
      </w:r>
      <w:r w:rsidR="00BB6D90" w:rsidRPr="000C520B">
        <w:t>pendant une semaine. Un autre signe</w:t>
      </w:r>
      <w:r w:rsidR="00B83FAB" w:rsidRPr="00B83FAB">
        <w:t xml:space="preserve"> </w:t>
      </w:r>
      <w:r w:rsidR="00B83FAB" w:rsidRPr="000C520B">
        <w:t>d'épuisement</w:t>
      </w:r>
      <w:r w:rsidR="00BB6D90" w:rsidRPr="000C520B">
        <w:t xml:space="preserve">, </w:t>
      </w:r>
      <w:r w:rsidR="00B83FAB">
        <w:t xml:space="preserve">bien </w:t>
      </w:r>
      <w:r w:rsidR="00BB6D90" w:rsidRPr="000C520B">
        <w:t xml:space="preserve">plus </w:t>
      </w:r>
      <w:r w:rsidR="00A64298" w:rsidRPr="000C520B">
        <w:t>grave –</w:t>
      </w:r>
      <w:r w:rsidR="00BB6D90" w:rsidRPr="000C520B">
        <w:t xml:space="preserve"> </w:t>
      </w:r>
      <w:r w:rsidR="00A64298" w:rsidRPr="000C520B">
        <w:t xml:space="preserve">c’est </w:t>
      </w:r>
      <w:r w:rsidR="00BB6D90" w:rsidRPr="000C520B">
        <w:t xml:space="preserve">la baisse d'immunité. Si soudainement </w:t>
      </w:r>
      <w:r w:rsidR="00A64298" w:rsidRPr="000C520B">
        <w:t xml:space="preserve">vous êtes malade sans cesse (grippe, infections de l’oreille, de la gorge, du nez, </w:t>
      </w:r>
      <w:r w:rsidR="00BB6D90" w:rsidRPr="000C520B">
        <w:t>le nez qui coule sans fin</w:t>
      </w:r>
      <w:r w:rsidR="00B31046">
        <w:t>)</w:t>
      </w:r>
      <w:r w:rsidR="00BB6D90" w:rsidRPr="000C520B">
        <w:t xml:space="preserve"> - cour</w:t>
      </w:r>
      <w:r w:rsidR="00A64298" w:rsidRPr="000C520B">
        <w:t>ez</w:t>
      </w:r>
      <w:r w:rsidR="00BB6D90" w:rsidRPr="000C520B">
        <w:t xml:space="preserve"> chez le médecin. </w:t>
      </w:r>
      <w:r w:rsidR="00A64298" w:rsidRPr="000C520B">
        <w:t xml:space="preserve">Et arrêtez les entrainements </w:t>
      </w:r>
      <w:r w:rsidR="00BB6D90" w:rsidRPr="000C520B">
        <w:t>jusqu'à la guérison complète.</w:t>
      </w:r>
    </w:p>
    <w:p w:rsidR="00345BCA" w:rsidRPr="00B567C0" w:rsidRDefault="00A778F2" w:rsidP="003F6B50">
      <w:pPr>
        <w:pStyle w:val="Titre2"/>
        <w:rPr>
          <w:lang w:val="fr-FR"/>
        </w:rPr>
      </w:pPr>
      <w:r w:rsidRPr="00A64298">
        <w:rPr>
          <w:rFonts w:ascii="Helvetica" w:hAnsi="Helvetica"/>
          <w:color w:val="1D2129"/>
          <w:sz w:val="18"/>
          <w:szCs w:val="18"/>
          <w:lang w:val="fr-FR"/>
        </w:rPr>
        <w:br/>
      </w:r>
      <w:r w:rsidR="00345BCA" w:rsidRPr="00B567C0">
        <w:rPr>
          <w:lang w:val="fr-FR"/>
        </w:rPr>
        <w:t>Erreur 4: La peur de l'exercice.</w:t>
      </w:r>
    </w:p>
    <w:p w:rsidR="00345BCA" w:rsidRDefault="00345BCA" w:rsidP="00345BCA">
      <w:pPr>
        <w:pStyle w:val="NormalWeb"/>
        <w:shd w:val="clear" w:color="auto" w:fill="FFFFFF"/>
        <w:spacing w:before="75" w:beforeAutospacing="0" w:after="75" w:afterAutospacing="0"/>
      </w:pPr>
      <w:r>
        <w:t xml:space="preserve">Les habitués des salles de sports qui crient sous les barres lourdement chargées peuvent faire peur aux nouveaux arrivants, qui doivent faire des exercices de base comme le soulevé de terre ou le squat. </w:t>
      </w:r>
      <w:r w:rsidRPr="00B567C0">
        <w:t>Les débutants imagine</w:t>
      </w:r>
      <w:r>
        <w:t xml:space="preserve">nt </w:t>
      </w:r>
      <w:r w:rsidRPr="00B567C0">
        <w:t xml:space="preserve">qu'ils </w:t>
      </w:r>
      <w:r>
        <w:t>doivent c</w:t>
      </w:r>
      <w:r w:rsidRPr="00B567C0">
        <w:t xml:space="preserve">ommencer par quelque chose de simple, comme la presse </w:t>
      </w:r>
      <w:r>
        <w:t>aux cuisses</w:t>
      </w:r>
      <w:r w:rsidRPr="00B567C0">
        <w:t xml:space="preserve">. Et </w:t>
      </w:r>
      <w:r>
        <w:t xml:space="preserve">après, une fois aguerris, </w:t>
      </w:r>
      <w:r w:rsidRPr="00B567C0">
        <w:t>il</w:t>
      </w:r>
      <w:r>
        <w:t>s</w:t>
      </w:r>
      <w:r w:rsidRPr="00B567C0">
        <w:t xml:space="preserve"> </w:t>
      </w:r>
      <w:r>
        <w:t>commenceront la base.</w:t>
      </w:r>
    </w:p>
    <w:p w:rsidR="00B53FA1" w:rsidRPr="007109D4" w:rsidRDefault="002C549E" w:rsidP="00B53FA1">
      <w:pPr>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4"/>
          <w:szCs w:val="24"/>
          <w:lang w:val="fr-FR" w:eastAsia="fr-FR"/>
        </w:rPr>
        <w:lastRenderedPageBreak/>
        <w:drawing>
          <wp:anchor distT="0" distB="0" distL="114300" distR="114300" simplePos="0" relativeHeight="251662336" behindDoc="0" locked="0" layoutInCell="1" allowOverlap="1">
            <wp:simplePos x="0" y="0"/>
            <wp:positionH relativeFrom="column">
              <wp:posOffset>-32385</wp:posOffset>
            </wp:positionH>
            <wp:positionV relativeFrom="paragraph">
              <wp:posOffset>-18415</wp:posOffset>
            </wp:positionV>
            <wp:extent cx="1783080" cy="1821815"/>
            <wp:effectExtent l="19050" t="0" r="7620" b="0"/>
            <wp:wrapSquare wrapText="bothSides"/>
            <wp:docPr id="13" name="Image 1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ficher l'image d'origine"/>
                    <pic:cNvPicPr>
                      <a:picLocks noChangeAspect="1" noChangeArrowheads="1"/>
                    </pic:cNvPicPr>
                  </pic:nvPicPr>
                  <pic:blipFill>
                    <a:blip r:embed="rId8" cstate="print"/>
                    <a:srcRect/>
                    <a:stretch>
                      <a:fillRect/>
                    </a:stretch>
                  </pic:blipFill>
                  <pic:spPr bwMode="auto">
                    <a:xfrm>
                      <a:off x="0" y="0"/>
                      <a:ext cx="1783080" cy="1821815"/>
                    </a:xfrm>
                    <a:prstGeom prst="rect">
                      <a:avLst/>
                    </a:prstGeom>
                    <a:noFill/>
                    <a:ln w="9525">
                      <a:noFill/>
                      <a:miter lim="800000"/>
                      <a:headEnd/>
                      <a:tailEnd/>
                    </a:ln>
                  </pic:spPr>
                </pic:pic>
              </a:graphicData>
            </a:graphic>
          </wp:anchor>
        </w:drawing>
      </w:r>
      <w:r w:rsidR="00B53FA1" w:rsidRPr="007109D4">
        <w:rPr>
          <w:rFonts w:ascii="Times New Roman" w:eastAsia="Times New Roman" w:hAnsi="Times New Roman" w:cs="Times New Roman"/>
          <w:sz w:val="24"/>
          <w:szCs w:val="24"/>
          <w:lang w:val="fr-FR" w:eastAsia="fr-FR"/>
        </w:rPr>
        <w:t>C’est une faut</w:t>
      </w:r>
      <w:r w:rsidR="00575118">
        <w:rPr>
          <w:rFonts w:ascii="Times New Roman" w:eastAsia="Times New Roman" w:hAnsi="Times New Roman" w:cs="Times New Roman"/>
          <w:sz w:val="24"/>
          <w:szCs w:val="24"/>
          <w:lang w:val="fr-FR" w:eastAsia="fr-FR"/>
        </w:rPr>
        <w:t>e</w:t>
      </w:r>
      <w:r w:rsidR="00B53FA1" w:rsidRPr="007109D4">
        <w:rPr>
          <w:rFonts w:ascii="Times New Roman" w:eastAsia="Times New Roman" w:hAnsi="Times New Roman" w:cs="Times New Roman"/>
          <w:sz w:val="24"/>
          <w:szCs w:val="24"/>
          <w:lang w:val="fr-FR" w:eastAsia="fr-FR"/>
        </w:rPr>
        <w:t xml:space="preserve"> </w:t>
      </w:r>
      <w:proofErr w:type="gramStart"/>
      <w:r w:rsidR="00B53FA1" w:rsidRPr="007109D4">
        <w:rPr>
          <w:rFonts w:ascii="Times New Roman" w:eastAsia="Times New Roman" w:hAnsi="Times New Roman" w:cs="Times New Roman"/>
          <w:sz w:val="24"/>
          <w:szCs w:val="24"/>
          <w:lang w:val="fr-FR" w:eastAsia="fr-FR"/>
        </w:rPr>
        <w:t>grave!</w:t>
      </w:r>
      <w:proofErr w:type="gramEnd"/>
      <w:r w:rsidR="00B53FA1" w:rsidRPr="007109D4">
        <w:rPr>
          <w:rFonts w:ascii="Times New Roman" w:eastAsia="Times New Roman" w:hAnsi="Times New Roman" w:cs="Times New Roman"/>
          <w:sz w:val="24"/>
          <w:szCs w:val="24"/>
          <w:lang w:val="fr-FR" w:eastAsia="fr-FR"/>
        </w:rPr>
        <w:t xml:space="preserve"> Les squats, le soulevé de terre, le rowing, le </w:t>
      </w:r>
      <w:proofErr w:type="spellStart"/>
      <w:r w:rsidR="00B53FA1" w:rsidRPr="007109D4">
        <w:rPr>
          <w:rFonts w:ascii="Times New Roman" w:eastAsia="Times New Roman" w:hAnsi="Times New Roman" w:cs="Times New Roman"/>
          <w:sz w:val="24"/>
          <w:szCs w:val="24"/>
          <w:lang w:val="fr-FR" w:eastAsia="fr-FR"/>
        </w:rPr>
        <w:t>curl</w:t>
      </w:r>
      <w:proofErr w:type="spellEnd"/>
      <w:r w:rsidR="00B53FA1" w:rsidRPr="007109D4">
        <w:rPr>
          <w:rFonts w:ascii="Times New Roman" w:eastAsia="Times New Roman" w:hAnsi="Times New Roman" w:cs="Times New Roman"/>
          <w:sz w:val="24"/>
          <w:szCs w:val="24"/>
          <w:lang w:val="fr-FR" w:eastAsia="fr-FR"/>
        </w:rPr>
        <w:t xml:space="preserve"> barre, les pompes lestées, les </w:t>
      </w:r>
      <w:r w:rsidR="00B53FA1" w:rsidRPr="00F464D9">
        <w:rPr>
          <w:rFonts w:ascii="Times New Roman" w:eastAsia="Times New Roman" w:hAnsi="Times New Roman" w:cs="Times New Roman"/>
          <w:sz w:val="24"/>
          <w:szCs w:val="24"/>
          <w:lang w:val="fr-FR" w:eastAsia="fr-FR"/>
        </w:rPr>
        <w:t>développés</w:t>
      </w:r>
      <w:r w:rsidR="00B53FA1" w:rsidRPr="007109D4">
        <w:rPr>
          <w:rFonts w:ascii="Times New Roman" w:eastAsia="Times New Roman" w:hAnsi="Times New Roman" w:cs="Times New Roman"/>
          <w:sz w:val="24"/>
          <w:szCs w:val="24"/>
          <w:lang w:val="fr-FR" w:eastAsia="fr-FR"/>
        </w:rPr>
        <w:t xml:space="preserve"> debout et assis sont les exercices qui permettent de prendre le maximum de muscle. </w:t>
      </w:r>
    </w:p>
    <w:p w:rsidR="00C76C20" w:rsidRPr="00F464D9" w:rsidRDefault="00C76C20" w:rsidP="00C76C20">
      <w:pPr>
        <w:rPr>
          <w:rFonts w:ascii="Times New Roman" w:eastAsia="Times New Roman" w:hAnsi="Times New Roman" w:cs="Times New Roman"/>
          <w:sz w:val="24"/>
          <w:szCs w:val="24"/>
          <w:lang w:val="fr-FR" w:eastAsia="fr-FR"/>
        </w:rPr>
      </w:pPr>
      <w:r w:rsidRPr="00F464D9">
        <w:rPr>
          <w:rFonts w:ascii="Times New Roman" w:eastAsia="Times New Roman" w:hAnsi="Times New Roman" w:cs="Times New Roman"/>
          <w:sz w:val="24"/>
          <w:szCs w:val="24"/>
          <w:lang w:val="fr-FR" w:eastAsia="fr-FR"/>
        </w:rPr>
        <w:t xml:space="preserve">Et la période d’entrainement la plus efficace est celle du début, quand les muscles, non habitués aux exercices et au stress, réagissent très fortement à la tension. </w:t>
      </w:r>
      <w:r w:rsidR="00575118">
        <w:rPr>
          <w:rFonts w:ascii="Times New Roman" w:eastAsia="Times New Roman" w:hAnsi="Times New Roman" w:cs="Times New Roman"/>
          <w:sz w:val="24"/>
          <w:szCs w:val="24"/>
          <w:lang w:val="fr-FR" w:eastAsia="fr-FR"/>
        </w:rPr>
        <w:t xml:space="preserve">Ainsi </w:t>
      </w:r>
      <w:r w:rsidRPr="00F464D9">
        <w:rPr>
          <w:rFonts w:ascii="Times New Roman" w:eastAsia="Times New Roman" w:hAnsi="Times New Roman" w:cs="Times New Roman"/>
          <w:sz w:val="24"/>
          <w:szCs w:val="24"/>
          <w:lang w:val="fr-FR" w:eastAsia="fr-FR"/>
        </w:rPr>
        <w:t xml:space="preserve">les débutants se font mal </w:t>
      </w:r>
      <w:r w:rsidR="00575118">
        <w:rPr>
          <w:rFonts w:ascii="Times New Roman" w:eastAsia="Times New Roman" w:hAnsi="Times New Roman" w:cs="Times New Roman"/>
          <w:sz w:val="24"/>
          <w:szCs w:val="24"/>
          <w:lang w:val="fr-FR" w:eastAsia="fr-FR"/>
        </w:rPr>
        <w:t xml:space="preserve">à </w:t>
      </w:r>
      <w:r w:rsidRPr="00F464D9">
        <w:rPr>
          <w:rFonts w:ascii="Times New Roman" w:eastAsia="Times New Roman" w:hAnsi="Times New Roman" w:cs="Times New Roman"/>
          <w:sz w:val="24"/>
          <w:szCs w:val="24"/>
          <w:lang w:val="fr-FR" w:eastAsia="fr-FR"/>
        </w:rPr>
        <w:t>eux-mêmes car ne commencent pas les exercices les plus efficaces d</w:t>
      </w:r>
      <w:r w:rsidR="00575118">
        <w:rPr>
          <w:rFonts w:ascii="Times New Roman" w:eastAsia="Times New Roman" w:hAnsi="Times New Roman" w:cs="Times New Roman"/>
          <w:sz w:val="24"/>
          <w:szCs w:val="24"/>
          <w:lang w:val="fr-FR" w:eastAsia="fr-FR"/>
        </w:rPr>
        <w:t>ès le point de départ initial</w:t>
      </w:r>
      <w:r w:rsidRPr="00F464D9">
        <w:rPr>
          <w:rFonts w:ascii="Times New Roman" w:eastAsia="Times New Roman" w:hAnsi="Times New Roman" w:cs="Times New Roman"/>
          <w:sz w:val="24"/>
          <w:szCs w:val="24"/>
          <w:lang w:val="fr-FR" w:eastAsia="fr-FR"/>
        </w:rPr>
        <w:t xml:space="preserve">. </w:t>
      </w:r>
    </w:p>
    <w:p w:rsidR="00A778F2" w:rsidRPr="00F464D9" w:rsidRDefault="002C549E" w:rsidP="00B567C0">
      <w:pPr>
        <w:rPr>
          <w:rFonts w:ascii="Times New Roman" w:eastAsia="Times New Roman" w:hAnsi="Times New Roman" w:cs="Times New Roman"/>
          <w:sz w:val="24"/>
          <w:szCs w:val="24"/>
          <w:lang w:val="fr-FR" w:eastAsia="fr-FR"/>
        </w:rPr>
      </w:pPr>
      <w:r>
        <w:rPr>
          <w:rFonts w:ascii="Times New Roman" w:eastAsia="Times New Roman" w:hAnsi="Times New Roman" w:cs="Times New Roman"/>
          <w:noProof/>
          <w:sz w:val="24"/>
          <w:szCs w:val="24"/>
          <w:lang w:val="fr-FR" w:eastAsia="fr-FR"/>
        </w:rPr>
        <w:drawing>
          <wp:anchor distT="0" distB="0" distL="114300" distR="114300" simplePos="0" relativeHeight="251663360" behindDoc="0" locked="0" layoutInCell="1" allowOverlap="1">
            <wp:simplePos x="0" y="0"/>
            <wp:positionH relativeFrom="column">
              <wp:posOffset>-32385</wp:posOffset>
            </wp:positionH>
            <wp:positionV relativeFrom="paragraph">
              <wp:posOffset>446405</wp:posOffset>
            </wp:positionV>
            <wp:extent cx="1936750" cy="1940560"/>
            <wp:effectExtent l="19050" t="0" r="6350" b="0"/>
            <wp:wrapSquare wrapText="bothSides"/>
            <wp:docPr id="16" name="Image 1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fficher l'image d'origine"/>
                    <pic:cNvPicPr>
                      <a:picLocks noChangeAspect="1" noChangeArrowheads="1"/>
                    </pic:cNvPicPr>
                  </pic:nvPicPr>
                  <pic:blipFill>
                    <a:blip r:embed="rId9" cstate="print"/>
                    <a:srcRect/>
                    <a:stretch>
                      <a:fillRect/>
                    </a:stretch>
                  </pic:blipFill>
                  <pic:spPr bwMode="auto">
                    <a:xfrm>
                      <a:off x="0" y="0"/>
                      <a:ext cx="1936750" cy="1940560"/>
                    </a:xfrm>
                    <a:prstGeom prst="rect">
                      <a:avLst/>
                    </a:prstGeom>
                    <a:noFill/>
                    <a:ln w="9525">
                      <a:noFill/>
                      <a:miter lim="800000"/>
                      <a:headEnd/>
                      <a:tailEnd/>
                    </a:ln>
                  </pic:spPr>
                </pic:pic>
              </a:graphicData>
            </a:graphic>
          </wp:anchor>
        </w:drawing>
      </w:r>
      <w:r w:rsidR="00B567C0" w:rsidRPr="00F464D9">
        <w:rPr>
          <w:rFonts w:ascii="Times New Roman" w:eastAsia="Times New Roman" w:hAnsi="Times New Roman" w:cs="Times New Roman"/>
          <w:sz w:val="24"/>
          <w:szCs w:val="24"/>
          <w:lang w:val="fr-FR" w:eastAsia="fr-FR"/>
        </w:rPr>
        <w:t xml:space="preserve">Comment </w:t>
      </w:r>
      <w:r w:rsidR="00420BE6" w:rsidRPr="00F464D9">
        <w:rPr>
          <w:rFonts w:ascii="Times New Roman" w:eastAsia="Times New Roman" w:hAnsi="Times New Roman" w:cs="Times New Roman"/>
          <w:sz w:val="24"/>
          <w:szCs w:val="24"/>
          <w:lang w:val="fr-FR" w:eastAsia="fr-FR"/>
        </w:rPr>
        <w:t xml:space="preserve">changer </w:t>
      </w:r>
      <w:proofErr w:type="gramStart"/>
      <w:r w:rsidR="00420BE6" w:rsidRPr="00F464D9">
        <w:rPr>
          <w:rFonts w:ascii="Times New Roman" w:eastAsia="Times New Roman" w:hAnsi="Times New Roman" w:cs="Times New Roman"/>
          <w:sz w:val="24"/>
          <w:szCs w:val="24"/>
          <w:lang w:val="fr-FR" w:eastAsia="fr-FR"/>
        </w:rPr>
        <w:t>ça</w:t>
      </w:r>
      <w:r w:rsidR="00B567C0" w:rsidRPr="00F464D9">
        <w:rPr>
          <w:rFonts w:ascii="Times New Roman" w:eastAsia="Times New Roman" w:hAnsi="Times New Roman" w:cs="Times New Roman"/>
          <w:sz w:val="24"/>
          <w:szCs w:val="24"/>
          <w:lang w:val="fr-FR" w:eastAsia="fr-FR"/>
        </w:rPr>
        <w:t>?</w:t>
      </w:r>
      <w:proofErr w:type="gramEnd"/>
      <w:r w:rsidR="00B567C0" w:rsidRPr="00F464D9">
        <w:rPr>
          <w:rFonts w:ascii="Times New Roman" w:eastAsia="Times New Roman" w:hAnsi="Times New Roman" w:cs="Times New Roman"/>
          <w:sz w:val="24"/>
          <w:szCs w:val="24"/>
          <w:lang w:val="fr-FR" w:eastAsia="fr-FR"/>
        </w:rPr>
        <w:t xml:space="preserve"> </w:t>
      </w:r>
      <w:r w:rsidR="00420BE6" w:rsidRPr="00F464D9">
        <w:rPr>
          <w:rFonts w:ascii="Times New Roman" w:eastAsia="Times New Roman" w:hAnsi="Times New Roman" w:cs="Times New Roman"/>
          <w:sz w:val="24"/>
          <w:szCs w:val="24"/>
          <w:lang w:val="fr-FR" w:eastAsia="fr-FR"/>
        </w:rPr>
        <w:t xml:space="preserve">En incluant de suite dans votre programme le </w:t>
      </w:r>
      <w:r w:rsidR="00B567C0" w:rsidRPr="00F464D9">
        <w:rPr>
          <w:rFonts w:ascii="Times New Roman" w:eastAsia="Times New Roman" w:hAnsi="Times New Roman" w:cs="Times New Roman"/>
          <w:sz w:val="24"/>
          <w:szCs w:val="24"/>
          <w:lang w:val="fr-FR" w:eastAsia="fr-FR"/>
        </w:rPr>
        <w:t xml:space="preserve">squat, </w:t>
      </w:r>
      <w:r w:rsidR="007220F1">
        <w:rPr>
          <w:rFonts w:ascii="Times New Roman" w:eastAsia="Times New Roman" w:hAnsi="Times New Roman" w:cs="Times New Roman"/>
          <w:sz w:val="24"/>
          <w:szCs w:val="24"/>
          <w:lang w:val="fr-FR" w:eastAsia="fr-FR"/>
        </w:rPr>
        <w:t xml:space="preserve">le </w:t>
      </w:r>
      <w:r w:rsidR="00420BE6" w:rsidRPr="00F464D9">
        <w:rPr>
          <w:rFonts w:ascii="Times New Roman" w:eastAsia="Times New Roman" w:hAnsi="Times New Roman" w:cs="Times New Roman"/>
          <w:sz w:val="24"/>
          <w:szCs w:val="24"/>
          <w:lang w:val="fr-FR" w:eastAsia="fr-FR"/>
        </w:rPr>
        <w:t xml:space="preserve">soulevé de terre et </w:t>
      </w:r>
      <w:r w:rsidR="007220F1">
        <w:rPr>
          <w:rFonts w:ascii="Times New Roman" w:eastAsia="Times New Roman" w:hAnsi="Times New Roman" w:cs="Times New Roman"/>
          <w:sz w:val="24"/>
          <w:szCs w:val="24"/>
          <w:lang w:val="fr-FR" w:eastAsia="fr-FR"/>
        </w:rPr>
        <w:t xml:space="preserve">le </w:t>
      </w:r>
      <w:r w:rsidR="00420BE6" w:rsidRPr="00F464D9">
        <w:rPr>
          <w:rFonts w:ascii="Times New Roman" w:eastAsia="Times New Roman" w:hAnsi="Times New Roman" w:cs="Times New Roman"/>
          <w:sz w:val="24"/>
          <w:szCs w:val="24"/>
          <w:lang w:val="fr-FR" w:eastAsia="fr-FR"/>
        </w:rPr>
        <w:t>développé couché. C</w:t>
      </w:r>
      <w:r w:rsidR="00B567C0" w:rsidRPr="00F464D9">
        <w:rPr>
          <w:rFonts w:ascii="Times New Roman" w:eastAsia="Times New Roman" w:hAnsi="Times New Roman" w:cs="Times New Roman"/>
          <w:sz w:val="24"/>
          <w:szCs w:val="24"/>
          <w:lang w:val="fr-FR" w:eastAsia="fr-FR"/>
        </w:rPr>
        <w:t xml:space="preserve">hacun de ces exercices ne </w:t>
      </w:r>
      <w:r w:rsidR="00420BE6" w:rsidRPr="00F464D9">
        <w:rPr>
          <w:rFonts w:ascii="Times New Roman" w:eastAsia="Times New Roman" w:hAnsi="Times New Roman" w:cs="Times New Roman"/>
          <w:sz w:val="24"/>
          <w:szCs w:val="24"/>
          <w:lang w:val="fr-FR" w:eastAsia="fr-FR"/>
        </w:rPr>
        <w:t xml:space="preserve">doit être fait au début qu’une </w:t>
      </w:r>
      <w:r w:rsidR="00B567C0" w:rsidRPr="00F464D9">
        <w:rPr>
          <w:rFonts w:ascii="Times New Roman" w:eastAsia="Times New Roman" w:hAnsi="Times New Roman" w:cs="Times New Roman"/>
          <w:sz w:val="24"/>
          <w:szCs w:val="24"/>
          <w:lang w:val="fr-FR" w:eastAsia="fr-FR"/>
        </w:rPr>
        <w:t xml:space="preserve">fois par semaine, </w:t>
      </w:r>
      <w:r w:rsidR="00420BE6" w:rsidRPr="00F464D9">
        <w:rPr>
          <w:rFonts w:ascii="Times New Roman" w:eastAsia="Times New Roman" w:hAnsi="Times New Roman" w:cs="Times New Roman"/>
          <w:sz w:val="24"/>
          <w:szCs w:val="24"/>
          <w:lang w:val="fr-FR" w:eastAsia="fr-FR"/>
        </w:rPr>
        <w:t xml:space="preserve">et pas au cours d’un même entrainement. </w:t>
      </w:r>
      <w:r w:rsidR="009A6DE6" w:rsidRPr="00F464D9">
        <w:rPr>
          <w:rFonts w:ascii="Times New Roman" w:eastAsia="Times New Roman" w:hAnsi="Times New Roman" w:cs="Times New Roman"/>
          <w:sz w:val="24"/>
          <w:szCs w:val="24"/>
          <w:lang w:val="fr-FR" w:eastAsia="fr-FR"/>
        </w:rPr>
        <w:t>Pas besoin d</w:t>
      </w:r>
      <w:r w:rsidR="00B567C0" w:rsidRPr="00F464D9">
        <w:rPr>
          <w:rFonts w:ascii="Times New Roman" w:eastAsia="Times New Roman" w:hAnsi="Times New Roman" w:cs="Times New Roman"/>
          <w:sz w:val="24"/>
          <w:szCs w:val="24"/>
          <w:lang w:val="fr-FR" w:eastAsia="fr-FR"/>
        </w:rPr>
        <w:t>'établir des records</w:t>
      </w:r>
      <w:r w:rsidR="009A6DE6" w:rsidRPr="00F464D9">
        <w:rPr>
          <w:rFonts w:ascii="Times New Roman" w:eastAsia="Times New Roman" w:hAnsi="Times New Roman" w:cs="Times New Roman"/>
          <w:sz w:val="24"/>
          <w:szCs w:val="24"/>
          <w:lang w:val="fr-FR" w:eastAsia="fr-FR"/>
        </w:rPr>
        <w:t xml:space="preserve"> – tout </w:t>
      </w:r>
      <w:r w:rsidR="00B567C0" w:rsidRPr="00F464D9">
        <w:rPr>
          <w:rFonts w:ascii="Times New Roman" w:eastAsia="Times New Roman" w:hAnsi="Times New Roman" w:cs="Times New Roman"/>
          <w:sz w:val="24"/>
          <w:szCs w:val="24"/>
          <w:lang w:val="fr-FR" w:eastAsia="fr-FR"/>
        </w:rPr>
        <w:t>d'abord</w:t>
      </w:r>
      <w:r w:rsidR="009A6DE6" w:rsidRPr="00F464D9">
        <w:rPr>
          <w:rFonts w:ascii="Times New Roman" w:eastAsia="Times New Roman" w:hAnsi="Times New Roman" w:cs="Times New Roman"/>
          <w:sz w:val="24"/>
          <w:szCs w:val="24"/>
          <w:lang w:val="fr-FR" w:eastAsia="fr-FR"/>
        </w:rPr>
        <w:t xml:space="preserve"> il faut </w:t>
      </w:r>
      <w:r w:rsidR="00B567C0" w:rsidRPr="00F464D9">
        <w:rPr>
          <w:rFonts w:ascii="Times New Roman" w:eastAsia="Times New Roman" w:hAnsi="Times New Roman" w:cs="Times New Roman"/>
          <w:sz w:val="24"/>
          <w:szCs w:val="24"/>
          <w:lang w:val="fr-FR" w:eastAsia="fr-FR"/>
        </w:rPr>
        <w:t>essayer de maîtriser l'exercice technique</w:t>
      </w:r>
      <w:r w:rsidR="009A6DE6" w:rsidRPr="00F464D9">
        <w:rPr>
          <w:rFonts w:ascii="Times New Roman" w:eastAsia="Times New Roman" w:hAnsi="Times New Roman" w:cs="Times New Roman"/>
          <w:sz w:val="24"/>
          <w:szCs w:val="24"/>
          <w:lang w:val="fr-FR" w:eastAsia="fr-FR"/>
        </w:rPr>
        <w:t>ment</w:t>
      </w:r>
      <w:r w:rsidR="00B567C0" w:rsidRPr="00F464D9">
        <w:rPr>
          <w:rFonts w:ascii="Times New Roman" w:eastAsia="Times New Roman" w:hAnsi="Times New Roman" w:cs="Times New Roman"/>
          <w:sz w:val="24"/>
          <w:szCs w:val="24"/>
          <w:lang w:val="fr-FR" w:eastAsia="fr-FR"/>
        </w:rPr>
        <w:t>. Entraînez-vous avec un poids relativement faible</w:t>
      </w:r>
      <w:r w:rsidR="009B4902" w:rsidRPr="00F464D9">
        <w:rPr>
          <w:rFonts w:ascii="Times New Roman" w:eastAsia="Times New Roman" w:hAnsi="Times New Roman" w:cs="Times New Roman"/>
          <w:sz w:val="24"/>
          <w:szCs w:val="24"/>
          <w:lang w:val="fr-FR" w:eastAsia="fr-FR"/>
        </w:rPr>
        <w:t>, à la sensation. Peu importe le regard des autres</w:t>
      </w:r>
      <w:r w:rsidR="00B567C0" w:rsidRPr="00F464D9">
        <w:rPr>
          <w:rFonts w:ascii="Times New Roman" w:eastAsia="Times New Roman" w:hAnsi="Times New Roman" w:cs="Times New Roman"/>
          <w:sz w:val="24"/>
          <w:szCs w:val="24"/>
          <w:lang w:val="fr-FR" w:eastAsia="fr-FR"/>
        </w:rPr>
        <w:t>. En d'autres termes, adapte</w:t>
      </w:r>
      <w:r w:rsidR="009B4902" w:rsidRPr="00F464D9">
        <w:rPr>
          <w:rFonts w:ascii="Times New Roman" w:eastAsia="Times New Roman" w:hAnsi="Times New Roman" w:cs="Times New Roman"/>
          <w:sz w:val="24"/>
          <w:szCs w:val="24"/>
          <w:lang w:val="fr-FR" w:eastAsia="fr-FR"/>
        </w:rPr>
        <w:t xml:space="preserve">z-vous </w:t>
      </w:r>
      <w:r w:rsidR="00B567C0" w:rsidRPr="00F464D9">
        <w:rPr>
          <w:rFonts w:ascii="Times New Roman" w:eastAsia="Times New Roman" w:hAnsi="Times New Roman" w:cs="Times New Roman"/>
          <w:sz w:val="24"/>
          <w:szCs w:val="24"/>
          <w:lang w:val="fr-FR" w:eastAsia="fr-FR"/>
        </w:rPr>
        <w:t xml:space="preserve">à l'exercice, </w:t>
      </w:r>
      <w:r w:rsidR="009B4902" w:rsidRPr="00F464D9">
        <w:rPr>
          <w:rFonts w:ascii="Times New Roman" w:eastAsia="Times New Roman" w:hAnsi="Times New Roman" w:cs="Times New Roman"/>
          <w:sz w:val="24"/>
          <w:szCs w:val="24"/>
          <w:lang w:val="fr-FR" w:eastAsia="fr-FR"/>
        </w:rPr>
        <w:t xml:space="preserve">apprenez à </w:t>
      </w:r>
      <w:r w:rsidR="00B567C0" w:rsidRPr="00F464D9">
        <w:rPr>
          <w:rFonts w:ascii="Times New Roman" w:eastAsia="Times New Roman" w:hAnsi="Times New Roman" w:cs="Times New Roman"/>
          <w:sz w:val="24"/>
          <w:szCs w:val="24"/>
          <w:lang w:val="fr-FR" w:eastAsia="fr-FR"/>
        </w:rPr>
        <w:t xml:space="preserve">l'aimer. Lorsque </w:t>
      </w:r>
      <w:r w:rsidR="002F2827" w:rsidRPr="00F464D9">
        <w:rPr>
          <w:rFonts w:ascii="Times New Roman" w:eastAsia="Times New Roman" w:hAnsi="Times New Roman" w:cs="Times New Roman"/>
          <w:sz w:val="24"/>
          <w:szCs w:val="24"/>
          <w:lang w:val="fr-FR" w:eastAsia="fr-FR"/>
        </w:rPr>
        <w:t xml:space="preserve">l’exécution de </w:t>
      </w:r>
      <w:r w:rsidR="00B567C0" w:rsidRPr="00F464D9">
        <w:rPr>
          <w:rFonts w:ascii="Times New Roman" w:eastAsia="Times New Roman" w:hAnsi="Times New Roman" w:cs="Times New Roman"/>
          <w:sz w:val="24"/>
          <w:szCs w:val="24"/>
          <w:lang w:val="fr-FR" w:eastAsia="fr-FR"/>
        </w:rPr>
        <w:t xml:space="preserve">l'exercice </w:t>
      </w:r>
      <w:r w:rsidR="002F2827" w:rsidRPr="00F464D9">
        <w:rPr>
          <w:rFonts w:ascii="Times New Roman" w:eastAsia="Times New Roman" w:hAnsi="Times New Roman" w:cs="Times New Roman"/>
          <w:sz w:val="24"/>
          <w:szCs w:val="24"/>
          <w:lang w:val="fr-FR" w:eastAsia="fr-FR"/>
        </w:rPr>
        <w:t xml:space="preserve">sera au niveau de </w:t>
      </w:r>
      <w:r w:rsidR="00B567C0" w:rsidRPr="00F464D9">
        <w:rPr>
          <w:rFonts w:ascii="Times New Roman" w:eastAsia="Times New Roman" w:hAnsi="Times New Roman" w:cs="Times New Roman"/>
          <w:sz w:val="24"/>
          <w:szCs w:val="24"/>
          <w:lang w:val="fr-FR" w:eastAsia="fr-FR"/>
        </w:rPr>
        <w:t>l'automatisme, ajoute</w:t>
      </w:r>
      <w:r w:rsidR="002F2827" w:rsidRPr="00F464D9">
        <w:rPr>
          <w:rFonts w:ascii="Times New Roman" w:eastAsia="Times New Roman" w:hAnsi="Times New Roman" w:cs="Times New Roman"/>
          <w:sz w:val="24"/>
          <w:szCs w:val="24"/>
          <w:lang w:val="fr-FR" w:eastAsia="fr-FR"/>
        </w:rPr>
        <w:t>z</w:t>
      </w:r>
      <w:r w:rsidR="00B567C0" w:rsidRPr="00F464D9">
        <w:rPr>
          <w:rFonts w:ascii="Times New Roman" w:eastAsia="Times New Roman" w:hAnsi="Times New Roman" w:cs="Times New Roman"/>
          <w:sz w:val="24"/>
          <w:szCs w:val="24"/>
          <w:lang w:val="fr-FR" w:eastAsia="fr-FR"/>
        </w:rPr>
        <w:t xml:space="preserve"> un peu de poids - pas plus de 1,5-2 kg. Rappelez-vous: </w:t>
      </w:r>
      <w:r w:rsidR="002F2827" w:rsidRPr="00F464D9">
        <w:rPr>
          <w:rFonts w:ascii="Times New Roman" w:eastAsia="Times New Roman" w:hAnsi="Times New Roman" w:cs="Times New Roman"/>
          <w:sz w:val="24"/>
          <w:szCs w:val="24"/>
          <w:lang w:val="fr-FR" w:eastAsia="fr-FR"/>
        </w:rPr>
        <w:t>un e</w:t>
      </w:r>
      <w:r w:rsidR="00B567C0" w:rsidRPr="00F464D9">
        <w:rPr>
          <w:rFonts w:ascii="Times New Roman" w:eastAsia="Times New Roman" w:hAnsi="Times New Roman" w:cs="Times New Roman"/>
          <w:sz w:val="24"/>
          <w:szCs w:val="24"/>
          <w:lang w:val="fr-FR" w:eastAsia="fr-FR"/>
        </w:rPr>
        <w:t xml:space="preserve">xercice dégoute </w:t>
      </w:r>
      <w:r w:rsidR="002F2827" w:rsidRPr="00F464D9">
        <w:rPr>
          <w:rFonts w:ascii="Times New Roman" w:eastAsia="Times New Roman" w:hAnsi="Times New Roman" w:cs="Times New Roman"/>
          <w:sz w:val="24"/>
          <w:szCs w:val="24"/>
          <w:lang w:val="fr-FR" w:eastAsia="fr-FR"/>
        </w:rPr>
        <w:t xml:space="preserve">et repousse tant que </w:t>
      </w:r>
      <w:r w:rsidR="00B567C0" w:rsidRPr="00F464D9">
        <w:rPr>
          <w:rFonts w:ascii="Times New Roman" w:eastAsia="Times New Roman" w:hAnsi="Times New Roman" w:cs="Times New Roman"/>
          <w:sz w:val="24"/>
          <w:szCs w:val="24"/>
          <w:lang w:val="fr-FR" w:eastAsia="fr-FR"/>
        </w:rPr>
        <w:t xml:space="preserve">vous </w:t>
      </w:r>
      <w:r w:rsidR="002F2827" w:rsidRPr="00F464D9">
        <w:rPr>
          <w:rFonts w:ascii="Times New Roman" w:eastAsia="Times New Roman" w:hAnsi="Times New Roman" w:cs="Times New Roman"/>
          <w:sz w:val="24"/>
          <w:szCs w:val="24"/>
          <w:lang w:val="fr-FR" w:eastAsia="fr-FR"/>
        </w:rPr>
        <w:t xml:space="preserve">ne </w:t>
      </w:r>
      <w:r w:rsidR="00B567C0" w:rsidRPr="00F464D9">
        <w:rPr>
          <w:rFonts w:ascii="Times New Roman" w:eastAsia="Times New Roman" w:hAnsi="Times New Roman" w:cs="Times New Roman"/>
          <w:sz w:val="24"/>
          <w:szCs w:val="24"/>
          <w:lang w:val="fr-FR" w:eastAsia="fr-FR"/>
        </w:rPr>
        <w:t>l</w:t>
      </w:r>
      <w:r w:rsidR="002F2827" w:rsidRPr="00F464D9">
        <w:rPr>
          <w:rFonts w:ascii="Times New Roman" w:eastAsia="Times New Roman" w:hAnsi="Times New Roman" w:cs="Times New Roman"/>
          <w:sz w:val="24"/>
          <w:szCs w:val="24"/>
          <w:lang w:val="fr-FR" w:eastAsia="fr-FR"/>
        </w:rPr>
        <w:t xml:space="preserve">’avait pas assez </w:t>
      </w:r>
      <w:r w:rsidR="00B567C0" w:rsidRPr="00F464D9">
        <w:rPr>
          <w:rFonts w:ascii="Times New Roman" w:eastAsia="Times New Roman" w:hAnsi="Times New Roman" w:cs="Times New Roman"/>
          <w:sz w:val="24"/>
          <w:szCs w:val="24"/>
          <w:lang w:val="fr-FR" w:eastAsia="fr-FR"/>
        </w:rPr>
        <w:t>maîtrisé.</w:t>
      </w:r>
    </w:p>
    <w:p w:rsidR="00A778F2" w:rsidRPr="007220F1" w:rsidRDefault="007220F1" w:rsidP="00A778F2">
      <w:pPr>
        <w:rPr>
          <w:rFonts w:ascii="Times New Roman" w:eastAsia="Times New Roman" w:hAnsi="Times New Roman" w:cs="Times New Roman"/>
          <w:sz w:val="24"/>
          <w:szCs w:val="24"/>
          <w:lang w:val="fr-FR" w:eastAsia="fr-FR"/>
        </w:rPr>
      </w:pPr>
      <w:r w:rsidRPr="007220F1">
        <w:rPr>
          <w:rFonts w:ascii="Times New Roman" w:eastAsia="Times New Roman" w:hAnsi="Times New Roman" w:cs="Times New Roman"/>
          <w:sz w:val="24"/>
          <w:szCs w:val="24"/>
          <w:lang w:val="fr-FR" w:eastAsia="fr-FR"/>
        </w:rPr>
        <w:t xml:space="preserve">Dans la suite de l’article nous aborderont les 5 autres erreurs si fréquentes et souvent si mal connues et  corrigées, qui vous empêchent d’avancer. </w:t>
      </w:r>
    </w:p>
    <w:p w:rsidR="004652B4" w:rsidRDefault="004652B4" w:rsidP="00A778F2">
      <w:pPr>
        <w:pStyle w:val="NormalWeb"/>
        <w:shd w:val="clear" w:color="auto" w:fill="FFFFFF"/>
        <w:spacing w:before="240" w:beforeAutospacing="0" w:after="240" w:afterAutospacing="0" w:line="201" w:lineRule="atLeast"/>
      </w:pPr>
    </w:p>
    <w:p w:rsidR="00A778F2" w:rsidRPr="00285F94" w:rsidRDefault="00A778F2" w:rsidP="00A778F2">
      <w:pPr>
        <w:pStyle w:val="NormalWeb"/>
        <w:shd w:val="clear" w:color="auto" w:fill="FFFFFF"/>
        <w:spacing w:before="240" w:beforeAutospacing="0" w:after="240" w:afterAutospacing="0" w:line="201" w:lineRule="atLeast"/>
      </w:pPr>
      <w:proofErr w:type="spellStart"/>
      <w:r w:rsidRPr="00285F94">
        <w:t>Tchoumatchenko</w:t>
      </w:r>
      <w:proofErr w:type="spellEnd"/>
      <w:r w:rsidRPr="00285F94">
        <w:t xml:space="preserve"> Denis</w:t>
      </w:r>
    </w:p>
    <w:p w:rsidR="00A778F2" w:rsidRPr="00F905CD" w:rsidRDefault="006D082F" w:rsidP="00A778F2">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0" w:history="1">
        <w:r w:rsidR="00A778F2" w:rsidRPr="00F905CD">
          <w:rPr>
            <w:rStyle w:val="Lienhypertexte"/>
            <w:rFonts w:asciiTheme="minorHAnsi" w:eastAsiaTheme="majorEastAsia" w:hAnsiTheme="minorHAnsi" w:cstheme="minorHAnsi"/>
            <w:sz w:val="22"/>
            <w:szCs w:val="22"/>
          </w:rPr>
          <w:t>www.deniss.org</w:t>
        </w:r>
      </w:hyperlink>
    </w:p>
    <w:p w:rsidR="00A778F2" w:rsidRDefault="00A778F2" w:rsidP="00A778F2">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A778F2" w:rsidRPr="00EF3090" w:rsidRDefault="00A778F2" w:rsidP="00A778F2">
      <w:pPr>
        <w:rPr>
          <w:lang w:val="fr-FR"/>
        </w:rPr>
      </w:pPr>
      <w:r w:rsidRPr="00EF3090">
        <w:rPr>
          <w:lang w:val="fr-FR"/>
        </w:rPr>
        <w:t xml:space="preserve">Keyword: entrainement, nutrition, </w:t>
      </w:r>
      <w:r w:rsidR="00100DF8">
        <w:rPr>
          <w:lang w:val="fr-FR"/>
        </w:rPr>
        <w:t xml:space="preserve">mêmes poids, poids excessifs, absence de repos, blessure, fatigue, peur de l’exercice, analyse des erreurs en salle, absence de progression, </w:t>
      </w:r>
      <w:r w:rsidR="001B32DC">
        <w:rPr>
          <w:lang w:val="fr-FR"/>
        </w:rPr>
        <w:t>épuisement nerveux, affaiblissement système immunitaire.</w:t>
      </w:r>
    </w:p>
    <w:p w:rsidR="00A778F2" w:rsidRPr="00EC488C" w:rsidRDefault="00A778F2" w:rsidP="00A778F2">
      <w:pPr>
        <w:rPr>
          <w:sz w:val="24"/>
          <w:szCs w:val="24"/>
          <w:lang w:val="fr-FR"/>
        </w:rPr>
      </w:pPr>
    </w:p>
    <w:p w:rsidR="001D4DDD" w:rsidRPr="00A778F2" w:rsidRDefault="001D4DDD">
      <w:pPr>
        <w:rPr>
          <w:lang w:val="fr-FR"/>
        </w:rPr>
      </w:pPr>
    </w:p>
    <w:sectPr w:rsidR="001D4DDD" w:rsidRPr="00A778F2" w:rsidSect="00A00F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sig w:usb0="00000000" w:usb1="00000000" w:usb2="00000000" w:usb3="00000000" w:csb0="00000000" w:csb1="00000000"/>
  </w:font>
  <w:font w:name="CoreSansM55Medium">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activeWritingStyle w:appName="MSWord" w:lang="fr-FR" w:vendorID="64" w:dllVersion="131078" w:nlCheck="1" w:checkStyle="0"/>
  <w:proofState w:spelling="clean" w:grammar="clean"/>
  <w:defaultTabStop w:val="708"/>
  <w:hyphenationZone w:val="425"/>
  <w:characterSpacingControl w:val="doNotCompress"/>
  <w:compat/>
  <w:rsids>
    <w:rsidRoot w:val="00A778F2"/>
    <w:rsid w:val="000422EB"/>
    <w:rsid w:val="00057FDF"/>
    <w:rsid w:val="000C520B"/>
    <w:rsid w:val="000F54E6"/>
    <w:rsid w:val="00100DF8"/>
    <w:rsid w:val="00105378"/>
    <w:rsid w:val="001A4215"/>
    <w:rsid w:val="001B32DC"/>
    <w:rsid w:val="001D4DDD"/>
    <w:rsid w:val="00246B4A"/>
    <w:rsid w:val="00284917"/>
    <w:rsid w:val="002965F0"/>
    <w:rsid w:val="002C549E"/>
    <w:rsid w:val="002F2827"/>
    <w:rsid w:val="00345BCA"/>
    <w:rsid w:val="00382251"/>
    <w:rsid w:val="003E51AC"/>
    <w:rsid w:val="003F6B50"/>
    <w:rsid w:val="00420BE6"/>
    <w:rsid w:val="004652B4"/>
    <w:rsid w:val="004714A9"/>
    <w:rsid w:val="004A108F"/>
    <w:rsid w:val="0053656E"/>
    <w:rsid w:val="005513B1"/>
    <w:rsid w:val="00570B23"/>
    <w:rsid w:val="00575118"/>
    <w:rsid w:val="00593050"/>
    <w:rsid w:val="005A45DD"/>
    <w:rsid w:val="005C617C"/>
    <w:rsid w:val="00602181"/>
    <w:rsid w:val="006033AF"/>
    <w:rsid w:val="00627A19"/>
    <w:rsid w:val="00627F5D"/>
    <w:rsid w:val="00637874"/>
    <w:rsid w:val="00653EF8"/>
    <w:rsid w:val="006659FD"/>
    <w:rsid w:val="006934B9"/>
    <w:rsid w:val="00697E10"/>
    <w:rsid w:val="006A4FA7"/>
    <w:rsid w:val="006D082F"/>
    <w:rsid w:val="006D3DFF"/>
    <w:rsid w:val="007109D4"/>
    <w:rsid w:val="007220F1"/>
    <w:rsid w:val="00734093"/>
    <w:rsid w:val="00790CE4"/>
    <w:rsid w:val="008149D9"/>
    <w:rsid w:val="008A3176"/>
    <w:rsid w:val="00916669"/>
    <w:rsid w:val="00984398"/>
    <w:rsid w:val="00984584"/>
    <w:rsid w:val="009A6DE6"/>
    <w:rsid w:val="009B4902"/>
    <w:rsid w:val="009E3323"/>
    <w:rsid w:val="00A64298"/>
    <w:rsid w:val="00A778F2"/>
    <w:rsid w:val="00B13F42"/>
    <w:rsid w:val="00B31046"/>
    <w:rsid w:val="00B53FA1"/>
    <w:rsid w:val="00B567C0"/>
    <w:rsid w:val="00B83FAB"/>
    <w:rsid w:val="00B942CA"/>
    <w:rsid w:val="00BB6D90"/>
    <w:rsid w:val="00C6074C"/>
    <w:rsid w:val="00C76C20"/>
    <w:rsid w:val="00C77DC6"/>
    <w:rsid w:val="00CF6668"/>
    <w:rsid w:val="00D80E68"/>
    <w:rsid w:val="00D966C1"/>
    <w:rsid w:val="00DA2570"/>
    <w:rsid w:val="00DA5256"/>
    <w:rsid w:val="00DD5866"/>
    <w:rsid w:val="00DF6D38"/>
    <w:rsid w:val="00E334BF"/>
    <w:rsid w:val="00E47B06"/>
    <w:rsid w:val="00EA3A6F"/>
    <w:rsid w:val="00EA7D83"/>
    <w:rsid w:val="00ED40CA"/>
    <w:rsid w:val="00EE507D"/>
    <w:rsid w:val="00F2608C"/>
    <w:rsid w:val="00F35EE2"/>
    <w:rsid w:val="00F464D9"/>
    <w:rsid w:val="00F55723"/>
    <w:rsid w:val="00F769E8"/>
    <w:rsid w:val="00F96C7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8F2"/>
    <w:rPr>
      <w:lang w:val="en-US"/>
    </w:rPr>
  </w:style>
  <w:style w:type="paragraph" w:styleId="Titre2">
    <w:name w:val="heading 2"/>
    <w:basedOn w:val="Normal"/>
    <w:next w:val="Normal"/>
    <w:link w:val="Titre2Car"/>
    <w:uiPriority w:val="9"/>
    <w:unhideWhenUsed/>
    <w:qFormat/>
    <w:rsid w:val="0091666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778F2"/>
    <w:rPr>
      <w:color w:val="0000FF"/>
      <w:u w:val="single"/>
    </w:rPr>
  </w:style>
  <w:style w:type="paragraph" w:styleId="NormalWeb">
    <w:name w:val="Normal (Web)"/>
    <w:basedOn w:val="Normal"/>
    <w:uiPriority w:val="99"/>
    <w:unhideWhenUsed/>
    <w:rsid w:val="00A778F2"/>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itre2Car">
    <w:name w:val="Titre 2 Car"/>
    <w:basedOn w:val="Policepardfaut"/>
    <w:link w:val="Titre2"/>
    <w:uiPriority w:val="9"/>
    <w:rsid w:val="00916669"/>
    <w:rPr>
      <w:rFonts w:asciiTheme="majorHAnsi" w:eastAsiaTheme="majorEastAsia" w:hAnsiTheme="majorHAnsi" w:cstheme="majorBidi"/>
      <w:b/>
      <w:bCs/>
      <w:color w:val="4F81BD" w:themeColor="accent1"/>
      <w:sz w:val="26"/>
      <w:szCs w:val="26"/>
      <w:lang w:val="en-US"/>
    </w:rPr>
  </w:style>
  <w:style w:type="character" w:customStyle="1" w:styleId="shorttext">
    <w:name w:val="short_text"/>
    <w:basedOn w:val="Policepardfaut"/>
    <w:rsid w:val="00E47B06"/>
  </w:style>
  <w:style w:type="paragraph" w:styleId="Explorateurdedocuments">
    <w:name w:val="Document Map"/>
    <w:basedOn w:val="Normal"/>
    <w:link w:val="ExplorateurdedocumentsCar"/>
    <w:uiPriority w:val="99"/>
    <w:semiHidden/>
    <w:unhideWhenUsed/>
    <w:rsid w:val="0053656E"/>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3656E"/>
    <w:rPr>
      <w:rFonts w:ascii="Tahoma" w:hAnsi="Tahoma" w:cs="Tahoma"/>
      <w:sz w:val="16"/>
      <w:szCs w:val="16"/>
      <w:lang w:val="en-US"/>
    </w:rPr>
  </w:style>
  <w:style w:type="paragraph" w:styleId="Textedebulles">
    <w:name w:val="Balloon Text"/>
    <w:basedOn w:val="Normal"/>
    <w:link w:val="TextedebullesCar"/>
    <w:uiPriority w:val="99"/>
    <w:semiHidden/>
    <w:unhideWhenUsed/>
    <w:rsid w:val="00F96C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6C7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file:///M:\ARTICLES\ARTICLES\www.deniss.org" TargetMode="Externa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503</TotalTime>
  <Pages>4</Pages>
  <Words>1506</Words>
  <Characters>8288</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DPARDTchoumatchenko</dc:creator>
  <cp:lastModifiedBy>DPARDTchoumatchenko</cp:lastModifiedBy>
  <cp:revision>77</cp:revision>
  <dcterms:created xsi:type="dcterms:W3CDTF">2016-12-09T15:53:00Z</dcterms:created>
  <dcterms:modified xsi:type="dcterms:W3CDTF">2016-12-14T16:01:00Z</dcterms:modified>
</cp:coreProperties>
</file>