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2E2" w:rsidRPr="00EF3090" w:rsidRDefault="006962E2" w:rsidP="006962E2">
      <w:pPr>
        <w:shd w:val="clear" w:color="auto" w:fill="FFFFFF"/>
        <w:spacing w:after="0" w:line="240" w:lineRule="auto"/>
        <w:outlineLvl w:val="0"/>
        <w:rPr>
          <w:rFonts w:ascii="coresansm65bold" w:eastAsia="Times New Roman" w:hAnsi="coresansm65bold" w:cs="Times New Roman"/>
          <w:b/>
          <w:bCs/>
          <w:color w:val="4C4C4C"/>
          <w:kern w:val="36"/>
          <w:sz w:val="48"/>
          <w:szCs w:val="48"/>
        </w:rPr>
      </w:pPr>
      <w:r>
        <w:rPr>
          <w:rFonts w:ascii="coresansm65bold" w:eastAsia="Times New Roman" w:hAnsi="coresansm65bold" w:cs="Times New Roman"/>
          <w:b/>
          <w:bCs/>
          <w:color w:val="4C4C4C"/>
          <w:kern w:val="36"/>
          <w:sz w:val="48"/>
          <w:szCs w:val="48"/>
        </w:rPr>
        <w:t>Analyse d</w:t>
      </w:r>
      <w:r>
        <w:rPr>
          <w:rFonts w:ascii="coresansm65bold" w:eastAsia="Times New Roman" w:hAnsi="coresansm65bold" w:cs="Times New Roman" w:hint="eastAsia"/>
          <w:b/>
          <w:bCs/>
          <w:color w:val="4C4C4C"/>
          <w:kern w:val="36"/>
          <w:sz w:val="48"/>
          <w:szCs w:val="48"/>
        </w:rPr>
        <w:t>’</w:t>
      </w:r>
      <w:r>
        <w:rPr>
          <w:rFonts w:ascii="coresansm65bold" w:eastAsia="Times New Roman" w:hAnsi="coresansm65bold" w:cs="Times New Roman"/>
          <w:b/>
          <w:bCs/>
          <w:color w:val="4C4C4C"/>
          <w:kern w:val="36"/>
          <w:sz w:val="48"/>
          <w:szCs w:val="48"/>
        </w:rPr>
        <w:t>erreurs qui vous empêchent de progresser à la salle. Part 2</w:t>
      </w:r>
    </w:p>
    <w:p w:rsidR="006962E2" w:rsidRPr="002B1FCB" w:rsidRDefault="006962E2" w:rsidP="006962E2">
      <w:pPr>
        <w:shd w:val="clear" w:color="auto" w:fill="FFFFFF"/>
        <w:spacing w:before="100" w:beforeAutospacing="1" w:after="100" w:afterAutospacing="1" w:line="240" w:lineRule="auto"/>
        <w:rPr>
          <w:rFonts w:ascii="CoreSansM55Medium" w:eastAsia="Times New Roman" w:hAnsi="CoreSansM55Medium" w:cs="Times New Roman"/>
          <w:b/>
          <w:bCs/>
          <w:i/>
          <w:iCs/>
          <w:color w:val="4C4C4C"/>
          <w:sz w:val="21"/>
          <w:szCs w:val="21"/>
        </w:rPr>
      </w:pPr>
      <w:r>
        <w:rPr>
          <w:rFonts w:ascii="CoreSansM55Medium" w:eastAsia="Times New Roman" w:hAnsi="CoreSansM55Medium" w:cs="Times New Roman"/>
          <w:b/>
          <w:bCs/>
          <w:i/>
          <w:iCs/>
          <w:color w:val="4C4C4C"/>
          <w:sz w:val="21"/>
          <w:szCs w:val="21"/>
        </w:rPr>
        <w:t>Voici la fin d’année qui arrive…une année de plus est passée. Avant de prendre de nouvelles résolutions, poser des nouveaux objectifs – il est temps d’analyser cette année, voir les erreurs, les fautes, les choses qui ont empêché de progresser et d’avancer comme prévu. Analyse, compréhension et assimilation des causes d’erreur vous sauveront du temps précieux dans le futur.</w:t>
      </w:r>
    </w:p>
    <w:p w:rsidR="006962E2" w:rsidRDefault="006962E2" w:rsidP="006962E2">
      <w:pPr>
        <w:pStyle w:val="NormalWeb"/>
        <w:shd w:val="clear" w:color="auto" w:fill="FFFFFF"/>
        <w:spacing w:before="75" w:after="75"/>
      </w:pPr>
      <w:r w:rsidRPr="003E51AC">
        <w:t>L</w:t>
      </w:r>
      <w:r w:rsidR="00195BFF">
        <w:t xml:space="preserve">a suite d’analyse des </w:t>
      </w:r>
      <w:r w:rsidRPr="003E51AC">
        <w:t xml:space="preserve">erreurs qui vous empêchent de </w:t>
      </w:r>
      <w:r>
        <w:t xml:space="preserve">progresser </w:t>
      </w:r>
      <w:r w:rsidR="00195BFF">
        <w:t>et d’avancer</w:t>
      </w:r>
      <w:r w:rsidR="00AB5AB2">
        <w:t>. Leur bonne compréhension et leur</w:t>
      </w:r>
      <w:r w:rsidR="00195BFF">
        <w:t xml:space="preserve"> correction permettent de ne plus s’en soucier. Pens</w:t>
      </w:r>
      <w:r w:rsidRPr="006D3DFF">
        <w:t>ez, analysez, cherchez</w:t>
      </w:r>
      <w:r>
        <w:t xml:space="preserve"> les vôtres</w:t>
      </w:r>
      <w:r w:rsidRPr="006D3DFF">
        <w:t>…et corrigez</w:t>
      </w:r>
      <w:r w:rsidR="00AB5AB2">
        <w:t>, pour que rien ne vous empêche de progresser</w:t>
      </w:r>
      <w:r w:rsidRPr="006D3DFF">
        <w:t>.</w:t>
      </w:r>
    </w:p>
    <w:p w:rsidR="00E57A01" w:rsidRDefault="00E57A01" w:rsidP="00E6469A">
      <w:pPr>
        <w:pStyle w:val="Titre2"/>
        <w:rPr>
          <w:lang w:val="fr-FR"/>
        </w:rPr>
      </w:pPr>
    </w:p>
    <w:p w:rsidR="00AF75E6" w:rsidRPr="00E6469A" w:rsidRDefault="00AF75E6" w:rsidP="00E6469A">
      <w:pPr>
        <w:pStyle w:val="Titre2"/>
        <w:rPr>
          <w:lang w:val="fr-FR"/>
        </w:rPr>
      </w:pPr>
      <w:r w:rsidRPr="001B7D42">
        <w:rPr>
          <w:lang w:val="fr-FR"/>
        </w:rPr>
        <w:t>Erreur</w:t>
      </w:r>
      <w:r w:rsidRPr="00E6469A">
        <w:rPr>
          <w:lang w:val="fr-FR"/>
        </w:rPr>
        <w:t xml:space="preserve"> </w:t>
      </w:r>
      <w:r w:rsidR="007477AF" w:rsidRPr="00E6469A">
        <w:rPr>
          <w:lang w:val="fr-FR"/>
        </w:rPr>
        <w:t>5 </w:t>
      </w:r>
      <w:r w:rsidR="00710512" w:rsidRPr="00E6469A">
        <w:rPr>
          <w:lang w:val="fr-FR"/>
        </w:rPr>
        <w:t xml:space="preserve">: </w:t>
      </w:r>
      <w:r w:rsidR="00710512">
        <w:rPr>
          <w:lang w:val="fr-FR"/>
        </w:rPr>
        <w:t>Entrainement</w:t>
      </w:r>
      <w:r w:rsidR="00E6469A" w:rsidRPr="00E6469A">
        <w:rPr>
          <w:lang w:val="fr-FR"/>
        </w:rPr>
        <w:t xml:space="preserve"> </w:t>
      </w:r>
      <w:r w:rsidR="00E6469A" w:rsidRPr="001B7D42">
        <w:rPr>
          <w:lang w:val="fr-FR"/>
        </w:rPr>
        <w:t>sans</w:t>
      </w:r>
      <w:r w:rsidR="00E6469A" w:rsidRPr="00E6469A">
        <w:rPr>
          <w:lang w:val="fr-FR"/>
        </w:rPr>
        <w:t xml:space="preserve"> </w:t>
      </w:r>
      <w:r w:rsidR="00E6469A" w:rsidRPr="001B7D42">
        <w:rPr>
          <w:lang w:val="fr-FR"/>
        </w:rPr>
        <w:t>efforts</w:t>
      </w:r>
      <w:r w:rsidR="00E6469A" w:rsidRPr="00E6469A">
        <w:rPr>
          <w:lang w:val="fr-FR"/>
        </w:rPr>
        <w:t>.</w:t>
      </w:r>
    </w:p>
    <w:p w:rsidR="001B7D42" w:rsidRPr="007477AF" w:rsidRDefault="00AF75E6" w:rsidP="00AF75E6">
      <w:pPr>
        <w:pStyle w:val="NormalWeb"/>
        <w:shd w:val="clear" w:color="auto" w:fill="FFFFFF"/>
        <w:spacing w:before="75" w:after="75"/>
      </w:pPr>
      <w:r w:rsidRPr="007477AF">
        <w:t>Dans l</w:t>
      </w:r>
      <w:r w:rsidR="001B7D42" w:rsidRPr="007477AF">
        <w:t xml:space="preserve">a salle de sport </w:t>
      </w:r>
      <w:r w:rsidRPr="007477AF">
        <w:t xml:space="preserve">vous pouvez </w:t>
      </w:r>
      <w:r w:rsidR="00E57A01">
        <w:t xml:space="preserve">souvent </w:t>
      </w:r>
      <w:r w:rsidRPr="007477AF">
        <w:t xml:space="preserve">voir </w:t>
      </w:r>
      <w:r w:rsidR="001B7D42" w:rsidRPr="007477AF">
        <w:t xml:space="preserve">des personnes qui passent leur temps à parler. </w:t>
      </w:r>
      <w:r w:rsidRPr="007477AF">
        <w:t xml:space="preserve">Les psychologues estiment que cela est </w:t>
      </w:r>
      <w:r w:rsidR="001B7D42" w:rsidRPr="007477AF">
        <w:t xml:space="preserve">un </w:t>
      </w:r>
      <w:r w:rsidRPr="007477AF">
        <w:t xml:space="preserve">défaut </w:t>
      </w:r>
      <w:r w:rsidR="001B7D42" w:rsidRPr="007477AF">
        <w:t xml:space="preserve">tout à fait </w:t>
      </w:r>
      <w:r w:rsidRPr="007477AF">
        <w:t>pardonnable, parce que l</w:t>
      </w:r>
      <w:r w:rsidR="001B7D42" w:rsidRPr="007477AF">
        <w:t xml:space="preserve">a salle est </w:t>
      </w:r>
      <w:r w:rsidR="00F633A7">
        <w:rPr>
          <w:noProof/>
        </w:rPr>
        <w:drawing>
          <wp:anchor distT="0" distB="0" distL="114300" distR="114300" simplePos="0" relativeHeight="251658240" behindDoc="0" locked="0" layoutInCell="1" allowOverlap="1">
            <wp:simplePos x="0" y="0"/>
            <wp:positionH relativeFrom="column">
              <wp:posOffset>19025</wp:posOffset>
            </wp:positionH>
            <wp:positionV relativeFrom="paragraph">
              <wp:posOffset>528041</wp:posOffset>
            </wp:positionV>
            <wp:extent cx="2533319" cy="1894636"/>
            <wp:effectExtent l="19050" t="0" r="331" b="0"/>
            <wp:wrapSquare wrapText="bothSides"/>
            <wp:docPr id="1"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a:blip r:embed="rId4" cstate="print"/>
                    <a:srcRect/>
                    <a:stretch>
                      <a:fillRect/>
                    </a:stretch>
                  </pic:blipFill>
                  <pic:spPr bwMode="auto">
                    <a:xfrm>
                      <a:off x="0" y="0"/>
                      <a:ext cx="2533319" cy="1894636"/>
                    </a:xfrm>
                    <a:prstGeom prst="rect">
                      <a:avLst/>
                    </a:prstGeom>
                    <a:noFill/>
                    <a:ln w="9525">
                      <a:noFill/>
                      <a:miter lim="800000"/>
                      <a:headEnd/>
                      <a:tailEnd/>
                    </a:ln>
                  </pic:spPr>
                </pic:pic>
              </a:graphicData>
            </a:graphic>
          </wp:anchor>
        </w:drawing>
      </w:r>
      <w:r w:rsidR="00F633A7" w:rsidRPr="007477AF">
        <w:t xml:space="preserve"> </w:t>
      </w:r>
      <w:r w:rsidR="001B7D42" w:rsidRPr="007477AF">
        <w:t xml:space="preserve">un endroit unique où </w:t>
      </w:r>
      <w:r w:rsidRPr="007477AF">
        <w:t xml:space="preserve">vous êtes entouré par des </w:t>
      </w:r>
      <w:r w:rsidR="001B7D42" w:rsidRPr="007477AF">
        <w:t xml:space="preserve">gens ayant le même état d’esprit que le vôtre. Cependant il vaut mieux communiquer </w:t>
      </w:r>
      <w:r w:rsidRPr="007477AF">
        <w:t xml:space="preserve">au vestiaire ou au bar. </w:t>
      </w:r>
      <w:r w:rsidR="001B7D42" w:rsidRPr="007477AF">
        <w:t xml:space="preserve">Le fait est qu’un entrainement est une activité </w:t>
      </w:r>
      <w:r w:rsidRPr="007477AF">
        <w:t>psychologiquement stressant</w:t>
      </w:r>
      <w:r w:rsidR="001B7D42" w:rsidRPr="007477AF">
        <w:t xml:space="preserve">e, qui </w:t>
      </w:r>
      <w:r w:rsidRPr="007477AF">
        <w:t>nécessite une concentration particulière</w:t>
      </w:r>
      <w:r w:rsidR="001B7D42" w:rsidRPr="007477AF">
        <w:t xml:space="preserve"> – il faut se concentrer avant un mouvement, créer cette connexion muscle-cerveau, nécessaire à un travail parfait et donc efficace au maximum</w:t>
      </w:r>
      <w:r w:rsidRPr="007477AF">
        <w:t xml:space="preserve">. </w:t>
      </w:r>
      <w:r w:rsidR="001B7D42" w:rsidRPr="007477AF">
        <w:t xml:space="preserve">Le bruit ambiant de la salle est déjà une chose qui peut faire perdre la concentration, alors que dire des discussions. D’après les données des physiologistes, </w:t>
      </w:r>
      <w:r w:rsidRPr="007477AF">
        <w:t xml:space="preserve">la concentration mentale augmente la force musculaire de 10-12%, et même plus. </w:t>
      </w:r>
      <w:r w:rsidR="001B7D42" w:rsidRPr="007477AF">
        <w:t xml:space="preserve">Les muscles sont en compétition. </w:t>
      </w:r>
      <w:r w:rsidRPr="007477AF">
        <w:t xml:space="preserve">Toute personne qui est engagée dans le bavardage </w:t>
      </w:r>
      <w:r w:rsidR="001B7D42" w:rsidRPr="007477AF">
        <w:t xml:space="preserve">lors de l’entrainement ne travaille jamais assez </w:t>
      </w:r>
      <w:r w:rsidRPr="007477AF">
        <w:t>dur</w:t>
      </w:r>
      <w:r w:rsidR="001B7D42" w:rsidRPr="007477AF">
        <w:t xml:space="preserve">ement et ne se fatigue pas – donc ne progresse pas. </w:t>
      </w:r>
    </w:p>
    <w:p w:rsidR="00195BFF" w:rsidRPr="007477AF" w:rsidRDefault="00AF75E6" w:rsidP="00AF75E6">
      <w:pPr>
        <w:pStyle w:val="NormalWeb"/>
        <w:shd w:val="clear" w:color="auto" w:fill="FFFFFF"/>
        <w:spacing w:before="75" w:after="75"/>
      </w:pPr>
      <w:r w:rsidRPr="007477AF">
        <w:t xml:space="preserve">Comment </w:t>
      </w:r>
      <w:r w:rsidR="003C4D2B" w:rsidRPr="007477AF">
        <w:t xml:space="preserve">changer ça ? </w:t>
      </w:r>
      <w:r w:rsidRPr="007477AF">
        <w:t xml:space="preserve">Si vous allez à la salle de </w:t>
      </w:r>
      <w:r w:rsidR="003C4D2B" w:rsidRPr="007477AF">
        <w:t>sport a</w:t>
      </w:r>
      <w:r w:rsidRPr="007477AF">
        <w:t xml:space="preserve">près le travail, votre esprit est déjà fatigué et a besoin de repos. Et </w:t>
      </w:r>
      <w:r w:rsidR="003C4D2B" w:rsidRPr="007477AF">
        <w:t>à la salle vous allez affronter une tension de plus, ce qui donne envie de discuter au lieu de l’affronter. Il faut s’aider de la façon suivante : t</w:t>
      </w:r>
      <w:r w:rsidRPr="007477AF">
        <w:t xml:space="preserve">ous les exercices, en particulier les premiers, </w:t>
      </w:r>
      <w:r w:rsidR="003C4D2B" w:rsidRPr="007477AF">
        <w:t>sont à faire avec la mét</w:t>
      </w:r>
      <w:r w:rsidRPr="007477AF">
        <w:t xml:space="preserve">hode de la pyramide. </w:t>
      </w:r>
      <w:r w:rsidR="003C4D2B" w:rsidRPr="007477AF">
        <w:t xml:space="preserve">En passant d’une série à l’autre diminuez </w:t>
      </w:r>
      <w:r w:rsidRPr="007477AF">
        <w:t xml:space="preserve">le nombre de répétitions, tout en augmentant le poids </w:t>
      </w:r>
      <w:r w:rsidR="003C4D2B" w:rsidRPr="007477AF">
        <w:t>de travail</w:t>
      </w:r>
      <w:r w:rsidRPr="007477AF">
        <w:t xml:space="preserve">. Cela aide </w:t>
      </w:r>
      <w:r w:rsidR="00E57A01">
        <w:t xml:space="preserve">au mental </w:t>
      </w:r>
      <w:r w:rsidRPr="007477AF">
        <w:t>d</w:t>
      </w:r>
      <w:r w:rsidR="00210941" w:rsidRPr="007477AF">
        <w:t>’</w:t>
      </w:r>
      <w:r w:rsidRPr="007477AF">
        <w:t xml:space="preserve">augmenter </w:t>
      </w:r>
      <w:r w:rsidR="00210941" w:rsidRPr="007477AF">
        <w:t xml:space="preserve">graduellement </w:t>
      </w:r>
      <w:r w:rsidR="00E57A01">
        <w:t>s</w:t>
      </w:r>
      <w:r w:rsidRPr="007477AF">
        <w:t>a concentration.</w:t>
      </w:r>
    </w:p>
    <w:p w:rsidR="00AF75E6" w:rsidRDefault="00AF75E6" w:rsidP="00AF75E6">
      <w:pPr>
        <w:pStyle w:val="NormalWeb"/>
        <w:shd w:val="clear" w:color="auto" w:fill="FFFFFF"/>
        <w:spacing w:before="75" w:beforeAutospacing="0" w:after="75" w:afterAutospacing="0"/>
        <w:rPr>
          <w:rFonts w:ascii="Helvetica" w:hAnsi="Helvetica"/>
          <w:color w:val="1D2129"/>
          <w:sz w:val="18"/>
          <w:szCs w:val="18"/>
        </w:rPr>
      </w:pPr>
    </w:p>
    <w:p w:rsidR="00AF75E6" w:rsidRPr="005136D5" w:rsidRDefault="00AF75E6" w:rsidP="00733F46">
      <w:pPr>
        <w:pStyle w:val="Titre2"/>
        <w:rPr>
          <w:lang w:val="fr-FR"/>
        </w:rPr>
      </w:pPr>
      <w:r w:rsidRPr="005136D5">
        <w:rPr>
          <w:lang w:val="fr-FR"/>
        </w:rPr>
        <w:t xml:space="preserve">Erreur </w:t>
      </w:r>
      <w:r w:rsidR="008A1EF8" w:rsidRPr="005136D5">
        <w:rPr>
          <w:lang w:val="fr-FR"/>
        </w:rPr>
        <w:t>6 :</w:t>
      </w:r>
      <w:r w:rsidR="008A1EF8">
        <w:rPr>
          <w:lang w:val="fr-FR"/>
        </w:rPr>
        <w:t xml:space="preserve"> </w:t>
      </w:r>
      <w:r w:rsidR="008A1EF8" w:rsidRPr="005136D5">
        <w:rPr>
          <w:lang w:val="fr-FR"/>
        </w:rPr>
        <w:t>Négliger</w:t>
      </w:r>
      <w:r w:rsidR="005136D5" w:rsidRPr="005136D5">
        <w:rPr>
          <w:lang w:val="fr-FR"/>
        </w:rPr>
        <w:t xml:space="preserve"> sa</w:t>
      </w:r>
      <w:r w:rsidRPr="005136D5">
        <w:rPr>
          <w:lang w:val="fr-FR"/>
        </w:rPr>
        <w:t xml:space="preserve"> santé.</w:t>
      </w:r>
    </w:p>
    <w:p w:rsidR="00AF75E6" w:rsidRPr="00A90387" w:rsidRDefault="00AF75E6" w:rsidP="00AF75E6">
      <w:pPr>
        <w:pStyle w:val="NormalWeb"/>
        <w:shd w:val="clear" w:color="auto" w:fill="FFFFFF"/>
        <w:spacing w:before="75" w:after="75"/>
      </w:pPr>
      <w:r w:rsidRPr="00A90387">
        <w:t xml:space="preserve">Ici nous ne parlons pas d'un simple slogan. </w:t>
      </w:r>
      <w:r w:rsidR="005136D5" w:rsidRPr="00A90387">
        <w:t>La s</w:t>
      </w:r>
      <w:r w:rsidRPr="00A90387">
        <w:t xml:space="preserve">anté est la valeur la plus </w:t>
      </w:r>
      <w:r w:rsidR="005136D5" w:rsidRPr="00A90387">
        <w:t xml:space="preserve">importante et précieuse d’un sportif car un organisme malade ne peut être performant. </w:t>
      </w:r>
      <w:r w:rsidRPr="00A90387">
        <w:t xml:space="preserve">Donc, il </w:t>
      </w:r>
      <w:proofErr w:type="gramStart"/>
      <w:r w:rsidRPr="00A90387">
        <w:t xml:space="preserve">est </w:t>
      </w:r>
      <w:r w:rsidR="00F633A7" w:rsidRPr="00A90387">
        <w:t xml:space="preserve"> </w:t>
      </w:r>
      <w:r w:rsidRPr="00A90387">
        <w:t>nécessaire</w:t>
      </w:r>
      <w:proofErr w:type="gramEnd"/>
      <w:r w:rsidRPr="00A90387">
        <w:t xml:space="preserve"> de surveiller la santé et </w:t>
      </w:r>
      <w:r w:rsidR="005136D5" w:rsidRPr="00A90387">
        <w:t xml:space="preserve">faire régulièrement des </w:t>
      </w:r>
      <w:r w:rsidRPr="00A90387">
        <w:t>exam</w:t>
      </w:r>
      <w:r w:rsidR="005136D5" w:rsidRPr="00A90387">
        <w:t xml:space="preserve">ens </w:t>
      </w:r>
      <w:r w:rsidRPr="00A90387">
        <w:t xml:space="preserve">pour détecter </w:t>
      </w:r>
      <w:r w:rsidR="005136D5" w:rsidRPr="00A90387">
        <w:t xml:space="preserve">à </w:t>
      </w:r>
      <w:r w:rsidRPr="00A90387">
        <w:t xml:space="preserve">temps </w:t>
      </w:r>
      <w:r w:rsidR="005136D5" w:rsidRPr="00A90387">
        <w:t>un symptôme et le guérir rapidement.</w:t>
      </w:r>
    </w:p>
    <w:p w:rsidR="00AF75E6" w:rsidRDefault="00F633A7" w:rsidP="00AF75E6">
      <w:pPr>
        <w:pStyle w:val="NormalWeb"/>
        <w:shd w:val="clear" w:color="auto" w:fill="FFFFFF"/>
        <w:spacing w:before="75" w:beforeAutospacing="0" w:after="75" w:afterAutospacing="0"/>
      </w:pPr>
      <w:r>
        <w:rPr>
          <w:noProof/>
        </w:rPr>
        <w:lastRenderedPageBreak/>
        <w:drawing>
          <wp:anchor distT="0" distB="0" distL="114300" distR="114300" simplePos="0" relativeHeight="251659264" behindDoc="0" locked="0" layoutInCell="1" allowOverlap="1">
            <wp:simplePos x="0" y="0"/>
            <wp:positionH relativeFrom="column">
              <wp:posOffset>135890</wp:posOffset>
            </wp:positionH>
            <wp:positionV relativeFrom="paragraph">
              <wp:posOffset>44450</wp:posOffset>
            </wp:positionV>
            <wp:extent cx="3791585" cy="1426210"/>
            <wp:effectExtent l="19050" t="0" r="0" b="0"/>
            <wp:wrapSquare wrapText="bothSides"/>
            <wp:docPr id="4" name="Image 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ficher l'image d'origine"/>
                    <pic:cNvPicPr>
                      <a:picLocks noChangeAspect="1" noChangeArrowheads="1"/>
                    </pic:cNvPicPr>
                  </pic:nvPicPr>
                  <pic:blipFill>
                    <a:blip r:embed="rId5" cstate="print"/>
                    <a:srcRect/>
                    <a:stretch>
                      <a:fillRect/>
                    </a:stretch>
                  </pic:blipFill>
                  <pic:spPr bwMode="auto">
                    <a:xfrm>
                      <a:off x="0" y="0"/>
                      <a:ext cx="3791585" cy="1426210"/>
                    </a:xfrm>
                    <a:prstGeom prst="rect">
                      <a:avLst/>
                    </a:prstGeom>
                    <a:noFill/>
                    <a:ln w="9525">
                      <a:noFill/>
                      <a:miter lim="800000"/>
                      <a:headEnd/>
                      <a:tailEnd/>
                    </a:ln>
                  </pic:spPr>
                </pic:pic>
              </a:graphicData>
            </a:graphic>
          </wp:anchor>
        </w:drawing>
      </w:r>
      <w:r w:rsidR="00AF75E6" w:rsidRPr="00A90387">
        <w:t xml:space="preserve">Comment </w:t>
      </w:r>
      <w:r w:rsidR="005136D5" w:rsidRPr="00A90387">
        <w:t xml:space="preserve">faire ? </w:t>
      </w:r>
      <w:r w:rsidR="00AF75E6" w:rsidRPr="00A90387">
        <w:t xml:space="preserve">Prenez </w:t>
      </w:r>
      <w:r w:rsidR="005136D5" w:rsidRPr="00A90387">
        <w:t xml:space="preserve">de la </w:t>
      </w:r>
      <w:r w:rsidR="00AF75E6" w:rsidRPr="00A90387">
        <w:t xml:space="preserve">glutamine. </w:t>
      </w:r>
      <w:r w:rsidR="005136D5" w:rsidRPr="00A90387">
        <w:t xml:space="preserve">Ses </w:t>
      </w:r>
      <w:r w:rsidR="00AF75E6" w:rsidRPr="00A90387">
        <w:t>carence</w:t>
      </w:r>
      <w:r w:rsidR="005136D5" w:rsidRPr="00A90387">
        <w:t>s</w:t>
      </w:r>
      <w:r w:rsidR="00AF75E6" w:rsidRPr="00A90387">
        <w:t xml:space="preserve"> dans un organisme </w:t>
      </w:r>
      <w:r w:rsidR="005B64CB" w:rsidRPr="00A90387">
        <w:t>entraînent</w:t>
      </w:r>
      <w:r w:rsidR="00AF75E6" w:rsidRPr="00A90387">
        <w:t xml:space="preserve"> une diminution de l'immunité. Tous les six mois fai</w:t>
      </w:r>
      <w:r w:rsidR="005136D5" w:rsidRPr="00A90387">
        <w:t xml:space="preserve">tes </w:t>
      </w:r>
      <w:r w:rsidR="00AF75E6" w:rsidRPr="00A90387">
        <w:t xml:space="preserve">un </w:t>
      </w:r>
      <w:r w:rsidR="005136D5" w:rsidRPr="00A90387">
        <w:t xml:space="preserve">bilan </w:t>
      </w:r>
      <w:r w:rsidR="00AF75E6" w:rsidRPr="00A90387">
        <w:t>complet. Une fois par an visite</w:t>
      </w:r>
      <w:r w:rsidR="00CC221B">
        <w:t>z</w:t>
      </w:r>
      <w:r w:rsidR="00AF75E6" w:rsidRPr="00A90387">
        <w:t xml:space="preserve"> un radiologue. Les culturistes ont une raison </w:t>
      </w:r>
      <w:r w:rsidR="005136D5" w:rsidRPr="00A90387">
        <w:t xml:space="preserve">plus que </w:t>
      </w:r>
      <w:r w:rsidR="001D61AB">
        <w:t xml:space="preserve">forte </w:t>
      </w:r>
      <w:r w:rsidR="005136D5" w:rsidRPr="00A90387">
        <w:t>de consulter un</w:t>
      </w:r>
      <w:r w:rsidR="00AF75E6" w:rsidRPr="00A90387">
        <w:t xml:space="preserve"> cardiologue</w:t>
      </w:r>
      <w:r w:rsidR="005136D5" w:rsidRPr="00A90387">
        <w:t xml:space="preserve"> au moins une fois par an</w:t>
      </w:r>
      <w:r w:rsidR="00AF75E6" w:rsidRPr="00A90387">
        <w:t xml:space="preserve">. </w:t>
      </w:r>
      <w:r w:rsidR="001D61AB">
        <w:t>Votre santé est la condition de votre réussite.</w:t>
      </w:r>
    </w:p>
    <w:p w:rsidR="009379BD" w:rsidRPr="00A90387" w:rsidRDefault="009379BD" w:rsidP="00AF75E6">
      <w:pPr>
        <w:pStyle w:val="NormalWeb"/>
        <w:shd w:val="clear" w:color="auto" w:fill="FFFFFF"/>
        <w:spacing w:before="75" w:beforeAutospacing="0" w:after="75" w:afterAutospacing="0"/>
      </w:pPr>
    </w:p>
    <w:p w:rsidR="00355329" w:rsidRPr="00BF39A3" w:rsidRDefault="00355329" w:rsidP="00AF75E6">
      <w:pPr>
        <w:pStyle w:val="NormalWeb"/>
        <w:shd w:val="clear" w:color="auto" w:fill="FFFFFF"/>
        <w:spacing w:before="75" w:beforeAutospacing="0" w:after="75" w:afterAutospacing="0"/>
        <w:rPr>
          <w:rFonts w:ascii="Helvetica" w:hAnsi="Helvetica"/>
          <w:color w:val="1D2129"/>
          <w:sz w:val="18"/>
          <w:szCs w:val="18"/>
        </w:rPr>
      </w:pPr>
      <w:r w:rsidRPr="005136D5">
        <w:rPr>
          <w:rFonts w:ascii="Helvetica" w:hAnsi="Helvetica"/>
          <w:color w:val="1D2129"/>
          <w:sz w:val="18"/>
          <w:szCs w:val="18"/>
        </w:rPr>
        <w:br/>
      </w:r>
      <w:r w:rsidRPr="00BF39A3">
        <w:rPr>
          <w:rStyle w:val="Titre2Car"/>
          <w:lang w:val="fr-FR"/>
        </w:rPr>
        <w:t xml:space="preserve">Erreur 7 : </w:t>
      </w:r>
      <w:r w:rsidR="006B37B5">
        <w:rPr>
          <w:rStyle w:val="Titre2Car"/>
          <w:lang w:val="fr-FR"/>
        </w:rPr>
        <w:t>L’</w:t>
      </w:r>
      <w:r w:rsidRPr="00BF39A3">
        <w:rPr>
          <w:rStyle w:val="Titre2Car"/>
          <w:lang w:val="fr-FR"/>
        </w:rPr>
        <w:t>entêtement</w:t>
      </w:r>
    </w:p>
    <w:p w:rsidR="000F6079" w:rsidRPr="00595ABD" w:rsidRDefault="00BF39A3" w:rsidP="000F6079">
      <w:pPr>
        <w:pStyle w:val="NormalWeb"/>
        <w:shd w:val="clear" w:color="auto" w:fill="FFFFFF"/>
        <w:spacing w:before="75" w:after="75"/>
        <w:rPr>
          <w:rFonts w:ascii="Helvetica" w:hAnsi="Helvetica"/>
          <w:color w:val="1D2129"/>
          <w:sz w:val="18"/>
          <w:szCs w:val="18"/>
        </w:rPr>
      </w:pPr>
      <w:r w:rsidRPr="00A24A6D">
        <w:t xml:space="preserve">Vous vous entrainez depuis plus d'un mois d’après le même schéma, mais il n'y a pas de résultats, cependant malgré ça vous ne </w:t>
      </w:r>
      <w:r w:rsidR="009379BD">
        <w:t xml:space="preserve">le </w:t>
      </w:r>
      <w:r w:rsidRPr="00A24A6D">
        <w:t xml:space="preserve">changez toujours pas. Il semblerait </w:t>
      </w:r>
      <w:r w:rsidR="00496434">
        <w:t>au</w:t>
      </w:r>
      <w:r w:rsidRPr="00A24A6D">
        <w:t xml:space="preserve"> premier abord que la raison de ce comportement soit le manque d’esprit - ou d'expérience. Cependant, en réalité, il n’en est rien. Il se trouve que le tonus musculaire élevé est une </w:t>
      </w:r>
      <w:r w:rsidR="00496434" w:rsidRPr="00A24A6D">
        <w:t xml:space="preserve">barrière </w:t>
      </w:r>
      <w:r w:rsidRPr="00A24A6D">
        <w:t>durable à une suggestion extérieure</w:t>
      </w:r>
      <w:r w:rsidR="000F6079">
        <w:t xml:space="preserve">, </w:t>
      </w:r>
      <w:r w:rsidR="000F6079" w:rsidRPr="000F6079">
        <w:t>comme l</w:t>
      </w:r>
      <w:r w:rsidR="000F6079">
        <w:t>e</w:t>
      </w:r>
      <w:r w:rsidR="000F6079" w:rsidRPr="000F6079">
        <w:t xml:space="preserve"> cas d’hypnotiseur qui plonge d’abord ses sujets dans un état de sommeil profond. Il en est de même avec l’entrainement : les muscles se fatiguent </w:t>
      </w:r>
      <w:proofErr w:type="gramStart"/>
      <w:r w:rsidR="000F6079" w:rsidRPr="000F6079">
        <w:t xml:space="preserve">et </w:t>
      </w:r>
      <w:r w:rsidR="001A3E49" w:rsidRPr="000F6079">
        <w:t xml:space="preserve"> </w:t>
      </w:r>
      <w:r w:rsidR="000F6079" w:rsidRPr="000F6079">
        <w:t>donc</w:t>
      </w:r>
      <w:proofErr w:type="gramEnd"/>
      <w:r w:rsidR="000F6079" w:rsidRPr="000F6079">
        <w:t xml:space="preserve"> interagissent avec le cerveau </w:t>
      </w:r>
      <w:r w:rsidR="009379BD">
        <w:t xml:space="preserve">de plus en plus </w:t>
      </w:r>
      <w:r w:rsidR="000F6079" w:rsidRPr="000F6079">
        <w:t>faiblement, ce qui r</w:t>
      </w:r>
      <w:r w:rsidR="00B26431">
        <w:t>e</w:t>
      </w:r>
      <w:r w:rsidR="000F6079" w:rsidRPr="000F6079">
        <w:t>ssemble à de l'auto - hypnose. La répétition monotone d</w:t>
      </w:r>
      <w:r w:rsidR="009379BD">
        <w:t>’</w:t>
      </w:r>
      <w:r w:rsidR="000F6079" w:rsidRPr="000F6079">
        <w:t>exercices les "imprime" dans notre esprit, et ensuite vous passez votre temps à répéter le même ensemble – à cause de l’habitude.</w:t>
      </w:r>
    </w:p>
    <w:p w:rsidR="00AB0A11" w:rsidRPr="00AB0A11" w:rsidRDefault="00AB0A11" w:rsidP="00AB0A11">
      <w:pPr>
        <w:pStyle w:val="NormalWeb"/>
        <w:shd w:val="clear" w:color="auto" w:fill="FFFFFF"/>
        <w:spacing w:before="75" w:beforeAutospacing="0" w:after="75" w:afterAutospacing="0"/>
      </w:pPr>
      <w:r w:rsidRPr="00AB0A11">
        <w:t xml:space="preserve">Comment changer cela ? Chaque mois – mois et demi prenez des photos et comparez ces photos méticuleusement avec celles d’avant. Avec la même ténacité il est nécessaire de mesurer le pourcentage </w:t>
      </w:r>
      <w:r w:rsidR="009379BD">
        <w:t xml:space="preserve">de graisse </w:t>
      </w:r>
      <w:r w:rsidRPr="00AB0A11">
        <w:t>corporel</w:t>
      </w:r>
      <w:r w:rsidR="00C0062E">
        <w:t>le</w:t>
      </w:r>
      <w:r w:rsidRPr="00AB0A11">
        <w:t>. Toutes les méthodes mentent, cependant si vous faites des mesures en utilisa</w:t>
      </w:r>
      <w:r w:rsidR="009379BD">
        <w:t xml:space="preserve">nt </w:t>
      </w:r>
      <w:r w:rsidRPr="00AB0A11">
        <w:t xml:space="preserve">le même appareil et la même technique, vous saurez votre progression relative (ou régression). </w:t>
      </w:r>
    </w:p>
    <w:p w:rsidR="003A601B" w:rsidRDefault="00915126" w:rsidP="003A601B">
      <w:pPr>
        <w:pStyle w:val="NormalWeb"/>
        <w:shd w:val="clear" w:color="auto" w:fill="FFFFFF"/>
        <w:spacing w:before="75" w:beforeAutospacing="0" w:after="75" w:afterAutospacing="0"/>
      </w:pPr>
      <w:r>
        <w:rPr>
          <w:noProof/>
        </w:rPr>
        <w:drawing>
          <wp:anchor distT="0" distB="0" distL="114300" distR="114300" simplePos="0" relativeHeight="251660288" behindDoc="0" locked="0" layoutInCell="1" allowOverlap="1">
            <wp:simplePos x="0" y="0"/>
            <wp:positionH relativeFrom="column">
              <wp:posOffset>11430</wp:posOffset>
            </wp:positionH>
            <wp:positionV relativeFrom="paragraph">
              <wp:posOffset>539115</wp:posOffset>
            </wp:positionV>
            <wp:extent cx="4476750" cy="1864995"/>
            <wp:effectExtent l="19050" t="0" r="0" b="0"/>
            <wp:wrapSquare wrapText="bothSides"/>
            <wp:docPr id="7" name="Image 7"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ficher l'image d'origine"/>
                    <pic:cNvPicPr>
                      <a:picLocks noChangeAspect="1" noChangeArrowheads="1"/>
                    </pic:cNvPicPr>
                  </pic:nvPicPr>
                  <pic:blipFill>
                    <a:blip r:embed="rId6" cstate="print"/>
                    <a:srcRect t="23838" b="20202"/>
                    <a:stretch>
                      <a:fillRect/>
                    </a:stretch>
                  </pic:blipFill>
                  <pic:spPr bwMode="auto">
                    <a:xfrm>
                      <a:off x="0" y="0"/>
                      <a:ext cx="4476750" cy="1864995"/>
                    </a:xfrm>
                    <a:prstGeom prst="rect">
                      <a:avLst/>
                    </a:prstGeom>
                    <a:noFill/>
                    <a:ln w="9525">
                      <a:noFill/>
                      <a:miter lim="800000"/>
                      <a:headEnd/>
                      <a:tailEnd/>
                    </a:ln>
                  </pic:spPr>
                </pic:pic>
              </a:graphicData>
            </a:graphic>
          </wp:anchor>
        </w:drawing>
      </w:r>
      <w:r w:rsidR="00595ABD" w:rsidRPr="0010459C">
        <w:t xml:space="preserve">En musculation, </w:t>
      </w:r>
      <w:r w:rsidR="003C06C5" w:rsidRPr="0010459C">
        <w:t xml:space="preserve">il vous faut trouver </w:t>
      </w:r>
      <w:r w:rsidR="00595ABD" w:rsidRPr="0010459C">
        <w:t xml:space="preserve">vos techniques de </w:t>
      </w:r>
      <w:r w:rsidR="003C06C5" w:rsidRPr="0010459C">
        <w:t xml:space="preserve">progression, </w:t>
      </w:r>
      <w:r w:rsidR="00595ABD" w:rsidRPr="0010459C">
        <w:t xml:space="preserve">ce qui implique </w:t>
      </w:r>
      <w:r w:rsidR="003C06C5" w:rsidRPr="0010459C">
        <w:t xml:space="preserve">des </w:t>
      </w:r>
      <w:r w:rsidR="00595ABD" w:rsidRPr="0010459C">
        <w:t xml:space="preserve">essais et </w:t>
      </w:r>
      <w:r w:rsidR="003C06C5" w:rsidRPr="0010459C">
        <w:t xml:space="preserve">des </w:t>
      </w:r>
      <w:r w:rsidR="00595ABD" w:rsidRPr="0010459C">
        <w:t>erreurs. Vous devez essayer activement différentes méthodes</w:t>
      </w:r>
      <w:r w:rsidR="003C06C5" w:rsidRPr="0010459C">
        <w:t xml:space="preserve">, les </w:t>
      </w:r>
      <w:r w:rsidR="00595ABD" w:rsidRPr="0010459C">
        <w:t>évaluer</w:t>
      </w:r>
      <w:r w:rsidR="003C06C5" w:rsidRPr="0010459C">
        <w:t xml:space="preserve"> et les oublier s</w:t>
      </w:r>
      <w:r w:rsidR="009379BD">
        <w:t xml:space="preserve">i elles sont </w:t>
      </w:r>
      <w:r w:rsidR="00595ABD" w:rsidRPr="0010459C">
        <w:t>inutile</w:t>
      </w:r>
      <w:r w:rsidR="003C06C5" w:rsidRPr="0010459C">
        <w:t>s car ne marchent pas pour vous</w:t>
      </w:r>
      <w:r w:rsidR="00595ABD" w:rsidRPr="0010459C">
        <w:t xml:space="preserve">. Si vous </w:t>
      </w:r>
      <w:r w:rsidR="00EC228D" w:rsidRPr="0010459C">
        <w:t xml:space="preserve">vous êtes </w:t>
      </w:r>
      <w:r w:rsidR="00595ABD" w:rsidRPr="0010459C">
        <w:t xml:space="preserve">ardemment </w:t>
      </w:r>
      <w:r w:rsidR="00EC228D" w:rsidRPr="0010459C">
        <w:t xml:space="preserve">entrainé </w:t>
      </w:r>
      <w:r w:rsidR="00595ABD" w:rsidRPr="0010459C">
        <w:t>2</w:t>
      </w:r>
      <w:r w:rsidR="00EC228D" w:rsidRPr="0010459C">
        <w:t xml:space="preserve"> à </w:t>
      </w:r>
      <w:r w:rsidR="00595ABD" w:rsidRPr="0010459C">
        <w:t xml:space="preserve">2,5 mois, mais en vain, pas besoin d'attendre un miracle. </w:t>
      </w:r>
      <w:r w:rsidR="00EC228D" w:rsidRPr="0010459C">
        <w:t>C</w:t>
      </w:r>
      <w:r w:rsidR="00595ABD" w:rsidRPr="0010459C">
        <w:t xml:space="preserve">herchez quelque chose de nouveau. Pour commencer </w:t>
      </w:r>
      <w:r w:rsidR="00EC228D" w:rsidRPr="0010459C">
        <w:t xml:space="preserve">les </w:t>
      </w:r>
      <w:r w:rsidR="00595ABD" w:rsidRPr="0010459C">
        <w:t xml:space="preserve">professionnels conseillent </w:t>
      </w:r>
      <w:r w:rsidR="00EC228D" w:rsidRPr="0010459C">
        <w:t xml:space="preserve">de copier une </w:t>
      </w:r>
      <w:r w:rsidR="00595ABD" w:rsidRPr="0010459C">
        <w:t xml:space="preserve">méthode </w:t>
      </w:r>
      <w:r w:rsidR="00EC228D" w:rsidRPr="0010459C">
        <w:t xml:space="preserve">utilisée par un </w:t>
      </w:r>
      <w:r w:rsidR="00595ABD" w:rsidRPr="0010459C">
        <w:t>champion</w:t>
      </w:r>
      <w:r w:rsidR="00EC228D" w:rsidRPr="0010459C">
        <w:t>, qui a la même taille que vous</w:t>
      </w:r>
      <w:r w:rsidR="00595ABD" w:rsidRPr="0010459C">
        <w:t xml:space="preserve">. Les gens </w:t>
      </w:r>
      <w:r w:rsidR="00010E74" w:rsidRPr="0010459C">
        <w:t xml:space="preserve">se ressemblent </w:t>
      </w:r>
      <w:r w:rsidR="00595ABD" w:rsidRPr="0010459C">
        <w:t xml:space="preserve">morphologiquement, donc là, vous aurez une chance réelle de succès. A l'inverse, prendre un </w:t>
      </w:r>
      <w:r w:rsidR="00010E74" w:rsidRPr="0010459C">
        <w:t xml:space="preserve">exemple sur une personne plus grande ou petite sera inutile, car le </w:t>
      </w:r>
      <w:r w:rsidR="0010459C" w:rsidRPr="0010459C">
        <w:t>squelette</w:t>
      </w:r>
      <w:r w:rsidR="00010E74" w:rsidRPr="0010459C">
        <w:t xml:space="preserve"> est différent, dont les </w:t>
      </w:r>
      <w:r w:rsidR="00595ABD" w:rsidRPr="0010459C">
        <w:t>leviers anatomiques</w:t>
      </w:r>
      <w:r w:rsidR="00010E74" w:rsidRPr="0010459C">
        <w:t xml:space="preserve"> sont différents, ainsi que la </w:t>
      </w:r>
      <w:r w:rsidR="00595ABD" w:rsidRPr="0010459C">
        <w:t xml:space="preserve">longueur des tendons, etc. Par conséquent, </w:t>
      </w:r>
      <w:r w:rsidR="00010E74" w:rsidRPr="0010459C">
        <w:t xml:space="preserve">les exercices dont vous avez besoin différent des siens. </w:t>
      </w:r>
    </w:p>
    <w:p w:rsidR="007C7336" w:rsidRPr="0010459C" w:rsidRDefault="007C7336" w:rsidP="003A601B">
      <w:pPr>
        <w:pStyle w:val="NormalWeb"/>
        <w:shd w:val="clear" w:color="auto" w:fill="FFFFFF"/>
        <w:spacing w:before="75" w:beforeAutospacing="0" w:after="75" w:afterAutospacing="0"/>
      </w:pPr>
    </w:p>
    <w:p w:rsidR="00010E74" w:rsidRDefault="00010E74" w:rsidP="003A601B">
      <w:pPr>
        <w:pStyle w:val="NormalWeb"/>
        <w:shd w:val="clear" w:color="auto" w:fill="FFFFFF"/>
        <w:spacing w:before="75" w:beforeAutospacing="0" w:after="75" w:afterAutospacing="0"/>
        <w:rPr>
          <w:rFonts w:ascii="Helvetica" w:hAnsi="Helvetica"/>
          <w:color w:val="1D2129"/>
          <w:sz w:val="18"/>
          <w:szCs w:val="18"/>
        </w:rPr>
      </w:pPr>
    </w:p>
    <w:p w:rsidR="003A601B" w:rsidRPr="00675DA9" w:rsidRDefault="003A601B" w:rsidP="003A601B">
      <w:pPr>
        <w:pStyle w:val="NormalWeb"/>
        <w:shd w:val="clear" w:color="auto" w:fill="FFFFFF"/>
        <w:spacing w:before="75" w:beforeAutospacing="0" w:after="75" w:afterAutospacing="0"/>
        <w:rPr>
          <w:rFonts w:ascii="Helvetica" w:hAnsi="Helvetica"/>
          <w:color w:val="1D2129"/>
          <w:sz w:val="18"/>
          <w:szCs w:val="18"/>
        </w:rPr>
      </w:pPr>
      <w:r w:rsidRPr="00675DA9">
        <w:rPr>
          <w:rStyle w:val="Titre2Car"/>
          <w:lang w:val="fr-FR"/>
        </w:rPr>
        <w:lastRenderedPageBreak/>
        <w:t>Erreur 8 : Se sous-estimer.</w:t>
      </w:r>
      <w:r w:rsidRPr="00675DA9">
        <w:rPr>
          <w:rFonts w:ascii="Helvetica" w:hAnsi="Helvetica"/>
          <w:color w:val="1D2129"/>
          <w:sz w:val="18"/>
          <w:szCs w:val="18"/>
        </w:rPr>
        <w:t xml:space="preserve"> </w:t>
      </w:r>
    </w:p>
    <w:p w:rsidR="00595ABD" w:rsidRPr="00E27440" w:rsidRDefault="00595ABD" w:rsidP="00595ABD">
      <w:pPr>
        <w:pStyle w:val="NormalWeb"/>
        <w:shd w:val="clear" w:color="auto" w:fill="FFFFFF"/>
        <w:spacing w:before="75" w:after="75"/>
      </w:pPr>
      <w:r w:rsidRPr="006A2DBB">
        <w:t>Parfois, nous entendons qu</w:t>
      </w:r>
      <w:r w:rsidR="00903A3A" w:rsidRPr="006A2DBB">
        <w:t>’un sportif d</w:t>
      </w:r>
      <w:r w:rsidRPr="006A2DBB">
        <w:t xml:space="preserve">oit croire en soi. Quelle </w:t>
      </w:r>
      <w:r w:rsidR="00903A3A" w:rsidRPr="006A2DBB">
        <w:t>absurdité ! Pour progresser, il n’y a pas de hasard - l</w:t>
      </w:r>
      <w:r w:rsidRPr="006A2DBB">
        <w:t>e processus d</w:t>
      </w:r>
      <w:r w:rsidR="00903A3A" w:rsidRPr="006A2DBB">
        <w:t xml:space="preserve">’entrainement </w:t>
      </w:r>
      <w:r w:rsidRPr="006A2DBB">
        <w:t xml:space="preserve">est planifié et calculé pour les années à </w:t>
      </w:r>
      <w:r w:rsidR="00915126">
        <w:rPr>
          <w:noProof/>
        </w:rPr>
        <w:drawing>
          <wp:anchor distT="0" distB="0" distL="114300" distR="114300" simplePos="0" relativeHeight="251661312" behindDoc="0" locked="0" layoutInCell="1" allowOverlap="1">
            <wp:simplePos x="0" y="0"/>
            <wp:positionH relativeFrom="column">
              <wp:posOffset>19025</wp:posOffset>
            </wp:positionH>
            <wp:positionV relativeFrom="paragraph">
              <wp:posOffset>483845</wp:posOffset>
            </wp:positionV>
            <wp:extent cx="2497378" cy="3072384"/>
            <wp:effectExtent l="19050" t="0" r="0" b="0"/>
            <wp:wrapSquare wrapText="bothSides"/>
            <wp:docPr id="10" name="Image 10"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fficher l'image d'origine"/>
                    <pic:cNvPicPr>
                      <a:picLocks noChangeAspect="1" noChangeArrowheads="1"/>
                    </pic:cNvPicPr>
                  </pic:nvPicPr>
                  <pic:blipFill>
                    <a:blip r:embed="rId7" cstate="print"/>
                    <a:srcRect/>
                    <a:stretch>
                      <a:fillRect/>
                    </a:stretch>
                  </pic:blipFill>
                  <pic:spPr bwMode="auto">
                    <a:xfrm>
                      <a:off x="0" y="0"/>
                      <a:ext cx="2497378" cy="3072384"/>
                    </a:xfrm>
                    <a:prstGeom prst="rect">
                      <a:avLst/>
                    </a:prstGeom>
                    <a:noFill/>
                    <a:ln w="9525">
                      <a:noFill/>
                      <a:miter lim="800000"/>
                      <a:headEnd/>
                      <a:tailEnd/>
                    </a:ln>
                  </pic:spPr>
                </pic:pic>
              </a:graphicData>
            </a:graphic>
          </wp:anchor>
        </w:drawing>
      </w:r>
      <w:r w:rsidR="00915126" w:rsidRPr="006A2DBB">
        <w:t xml:space="preserve"> </w:t>
      </w:r>
      <w:r w:rsidRPr="006A2DBB">
        <w:t xml:space="preserve">venir. Si vous </w:t>
      </w:r>
      <w:r w:rsidR="006A2DBB" w:rsidRPr="006A2DBB">
        <w:t>vous entrainez selon l</w:t>
      </w:r>
      <w:r w:rsidRPr="006A2DBB">
        <w:t xml:space="preserve">e plan et les règles, le résultat </w:t>
      </w:r>
      <w:r w:rsidR="006A2DBB" w:rsidRPr="006A2DBB">
        <w:t>sera au rendez-vous</w:t>
      </w:r>
      <w:r w:rsidRPr="006A2DBB">
        <w:t>.</w:t>
      </w:r>
      <w:r w:rsidRPr="007B7738">
        <w:t xml:space="preserve"> Ainsi, dès le premier jour, laisser derrière les murs de la salle </w:t>
      </w:r>
      <w:r w:rsidR="006B37B5" w:rsidRPr="007B7738">
        <w:t xml:space="preserve">la </w:t>
      </w:r>
      <w:r w:rsidRPr="007B7738">
        <w:t xml:space="preserve">lâcheté habituelle </w:t>
      </w:r>
      <w:r w:rsidR="006B37B5" w:rsidRPr="007B7738">
        <w:t xml:space="preserve">présente chez la plupart des personnes, qui </w:t>
      </w:r>
      <w:r w:rsidRPr="007B7738">
        <w:t>demande</w:t>
      </w:r>
      <w:r w:rsidR="006B37B5" w:rsidRPr="007B7738">
        <w:t xml:space="preserve">nt </w:t>
      </w:r>
      <w:r w:rsidRPr="007B7738">
        <w:t xml:space="preserve">frénétiquement avant </w:t>
      </w:r>
      <w:r w:rsidR="006B37B5" w:rsidRPr="007B7738">
        <w:t xml:space="preserve">le commencement de toute </w:t>
      </w:r>
      <w:r w:rsidRPr="007B7738">
        <w:t xml:space="preserve">nouvelle entreprise </w:t>
      </w:r>
      <w:r w:rsidR="006B37B5" w:rsidRPr="007B7738">
        <w:t xml:space="preserve">s’ils vont réussir. </w:t>
      </w:r>
      <w:r w:rsidRPr="007B7738">
        <w:t xml:space="preserve">Ces doutes </w:t>
      </w:r>
      <w:r w:rsidR="006B37B5" w:rsidRPr="007B7738">
        <w:t>c</w:t>
      </w:r>
      <w:r w:rsidRPr="007B7738">
        <w:t>orrode</w:t>
      </w:r>
      <w:r w:rsidR="006B37B5" w:rsidRPr="007B7738">
        <w:t>nt inutilement</w:t>
      </w:r>
      <w:r w:rsidRPr="007B7738">
        <w:t xml:space="preserve"> votre âme. </w:t>
      </w:r>
      <w:r w:rsidR="006B37B5" w:rsidRPr="007B7738">
        <w:t xml:space="preserve">Et si en </w:t>
      </w:r>
      <w:r w:rsidRPr="007B7738">
        <w:t>cas d'échec du programme d</w:t>
      </w:r>
      <w:r w:rsidR="006B37B5" w:rsidRPr="007B7738">
        <w:t>’</w:t>
      </w:r>
      <w:r w:rsidRPr="007B7738">
        <w:t>e</w:t>
      </w:r>
      <w:r w:rsidR="006B37B5" w:rsidRPr="007B7738">
        <w:t xml:space="preserve">ntrainement la chose correcte à faire est de vous </w:t>
      </w:r>
      <w:r w:rsidR="007B7738" w:rsidRPr="007B7738">
        <w:t>dire-</w:t>
      </w:r>
      <w:r w:rsidR="006B37B5" w:rsidRPr="007B7738">
        <w:t xml:space="preserve"> c</w:t>
      </w:r>
      <w:r w:rsidRPr="007B7738">
        <w:t xml:space="preserve">e programme </w:t>
      </w:r>
      <w:r w:rsidR="006B37B5" w:rsidRPr="007B7738">
        <w:t>n’</w:t>
      </w:r>
      <w:r w:rsidRPr="007B7738">
        <w:t xml:space="preserve">est </w:t>
      </w:r>
      <w:r w:rsidR="006B37B5" w:rsidRPr="007B7738">
        <w:t xml:space="preserve">pas fait </w:t>
      </w:r>
      <w:r w:rsidRPr="007B7738">
        <w:t>pour moi</w:t>
      </w:r>
      <w:r w:rsidR="006B37B5" w:rsidRPr="007B7738">
        <w:t xml:space="preserve"> – les </w:t>
      </w:r>
      <w:r w:rsidRPr="007B7738">
        <w:t>esprit</w:t>
      </w:r>
      <w:r w:rsidR="006B37B5" w:rsidRPr="007B7738">
        <w:t>s</w:t>
      </w:r>
      <w:r w:rsidRPr="007B7738">
        <w:t xml:space="preserve"> faible</w:t>
      </w:r>
      <w:r w:rsidR="006B37B5" w:rsidRPr="007B7738">
        <w:t>s</w:t>
      </w:r>
      <w:r w:rsidRPr="007B7738">
        <w:t xml:space="preserve"> de nature </w:t>
      </w:r>
      <w:r w:rsidR="006B37B5" w:rsidRPr="007B7738">
        <w:t xml:space="preserve">vont </w:t>
      </w:r>
      <w:r w:rsidRPr="007B7738">
        <w:t>commence</w:t>
      </w:r>
      <w:r w:rsidR="006B37B5" w:rsidRPr="007B7738">
        <w:t>r</w:t>
      </w:r>
      <w:r w:rsidRPr="007B7738">
        <w:t xml:space="preserve"> immédiatement </w:t>
      </w:r>
      <w:r w:rsidR="006B37B5" w:rsidRPr="007B7738">
        <w:t xml:space="preserve">à </w:t>
      </w:r>
      <w:r w:rsidRPr="007B7738">
        <w:t>pleurnicher</w:t>
      </w:r>
      <w:r w:rsidR="006B37B5" w:rsidRPr="007B7738">
        <w:t xml:space="preserve"> et dire – je savais que je n’arriverai à rien - et non analyser et trouver une nouvelle méthode. </w:t>
      </w:r>
      <w:r w:rsidRPr="007B7738">
        <w:t xml:space="preserve"> Dans cet état d'esprit </w:t>
      </w:r>
      <w:r w:rsidR="006B37B5" w:rsidRPr="007B7738">
        <w:t xml:space="preserve">on </w:t>
      </w:r>
      <w:r w:rsidRPr="007B7738">
        <w:t xml:space="preserve">ne va </w:t>
      </w:r>
      <w:r w:rsidR="006B37B5" w:rsidRPr="007B7738">
        <w:t>jamais</w:t>
      </w:r>
      <w:r w:rsidRPr="007B7738">
        <w:t xml:space="preserve"> loin !</w:t>
      </w:r>
    </w:p>
    <w:p w:rsidR="00595ABD" w:rsidRPr="00E27440" w:rsidRDefault="00595ABD" w:rsidP="00595ABD">
      <w:pPr>
        <w:pStyle w:val="NormalWeb"/>
        <w:shd w:val="clear" w:color="auto" w:fill="FFFFFF"/>
        <w:spacing w:before="75" w:beforeAutospacing="0" w:after="75" w:afterAutospacing="0"/>
      </w:pPr>
      <w:r w:rsidRPr="00E27440">
        <w:t xml:space="preserve">Comment </w:t>
      </w:r>
      <w:r w:rsidR="009C0AED" w:rsidRPr="00E27440">
        <w:t xml:space="preserve">remédier à cela ? </w:t>
      </w:r>
      <w:r w:rsidRPr="00E27440">
        <w:t xml:space="preserve">Procurez-vous </w:t>
      </w:r>
      <w:r w:rsidR="009C0AED" w:rsidRPr="00E27440">
        <w:t>un j</w:t>
      </w:r>
      <w:r w:rsidRPr="00E27440">
        <w:t xml:space="preserve">ournal </w:t>
      </w:r>
      <w:r w:rsidR="009C0AED" w:rsidRPr="00E27440">
        <w:t>et écrivez votre p</w:t>
      </w:r>
      <w:r w:rsidRPr="00E27440">
        <w:t>lan d</w:t>
      </w:r>
      <w:r w:rsidR="009C0AED" w:rsidRPr="00E27440">
        <w:t xml:space="preserve">’entrainement (seul ou à l’aide d’un entraineur) </w:t>
      </w:r>
      <w:r w:rsidRPr="00E27440">
        <w:t xml:space="preserve">pour les six prochains mois. Suivez le plan et </w:t>
      </w:r>
      <w:r w:rsidR="002E040E" w:rsidRPr="00E27440">
        <w:t xml:space="preserve">ne doutez pas ! Le sport ne donne pas de mauvais résultats – les résultats dépendent de la force (ou faiblesse) de caractère. </w:t>
      </w:r>
    </w:p>
    <w:p w:rsidR="002E040E" w:rsidRDefault="002E040E" w:rsidP="00595ABD">
      <w:pPr>
        <w:pStyle w:val="NormalWeb"/>
        <w:shd w:val="clear" w:color="auto" w:fill="FFFFFF"/>
        <w:spacing w:before="75" w:beforeAutospacing="0" w:after="75" w:afterAutospacing="0"/>
        <w:rPr>
          <w:rFonts w:ascii="Helvetica" w:hAnsi="Helvetica"/>
          <w:color w:val="1D2129"/>
          <w:sz w:val="18"/>
          <w:szCs w:val="18"/>
        </w:rPr>
      </w:pPr>
    </w:p>
    <w:p w:rsidR="00355329" w:rsidRDefault="00355329" w:rsidP="00595ABD">
      <w:pPr>
        <w:pStyle w:val="NormalWeb"/>
        <w:shd w:val="clear" w:color="auto" w:fill="FFFFFF"/>
        <w:spacing w:before="75" w:beforeAutospacing="0" w:after="75" w:afterAutospacing="0"/>
        <w:rPr>
          <w:rFonts w:ascii="Helvetica" w:hAnsi="Helvetica"/>
          <w:color w:val="1D2129"/>
          <w:sz w:val="18"/>
          <w:szCs w:val="18"/>
        </w:rPr>
      </w:pPr>
      <w:r w:rsidRPr="00595ABD">
        <w:rPr>
          <w:rFonts w:ascii="Helvetica" w:hAnsi="Helvetica"/>
          <w:color w:val="1D2129"/>
          <w:sz w:val="18"/>
          <w:szCs w:val="18"/>
        </w:rPr>
        <w:br/>
      </w:r>
      <w:r w:rsidRPr="006962E2">
        <w:rPr>
          <w:rStyle w:val="Titre2Car"/>
          <w:lang w:val="fr-FR"/>
        </w:rPr>
        <w:t>Erreur 9 : Sous-estimation du rôle d’alimentation</w:t>
      </w:r>
    </w:p>
    <w:p w:rsidR="00595ABD" w:rsidRPr="00E37B5C" w:rsidRDefault="00915126" w:rsidP="00595ABD">
      <w:pP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114300" distR="114300" simplePos="0" relativeHeight="251662336" behindDoc="0" locked="0" layoutInCell="1" allowOverlap="1">
            <wp:simplePos x="0" y="0"/>
            <wp:positionH relativeFrom="column">
              <wp:posOffset>18415</wp:posOffset>
            </wp:positionH>
            <wp:positionV relativeFrom="paragraph">
              <wp:posOffset>1163320</wp:posOffset>
            </wp:positionV>
            <wp:extent cx="4040505" cy="2677160"/>
            <wp:effectExtent l="19050" t="0" r="0" b="0"/>
            <wp:wrapSquare wrapText="bothSides"/>
            <wp:docPr id="13" name="Image 13"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ficher l'image d'origine"/>
                    <pic:cNvPicPr>
                      <a:picLocks noChangeAspect="1" noChangeArrowheads="1"/>
                    </pic:cNvPicPr>
                  </pic:nvPicPr>
                  <pic:blipFill>
                    <a:blip r:embed="rId8" cstate="print"/>
                    <a:srcRect l="14325" r="5218" b="19859"/>
                    <a:stretch>
                      <a:fillRect/>
                    </a:stretch>
                  </pic:blipFill>
                  <pic:spPr bwMode="auto">
                    <a:xfrm>
                      <a:off x="0" y="0"/>
                      <a:ext cx="4040505" cy="2677160"/>
                    </a:xfrm>
                    <a:prstGeom prst="rect">
                      <a:avLst/>
                    </a:prstGeom>
                    <a:noFill/>
                    <a:ln w="9525">
                      <a:noFill/>
                      <a:miter lim="800000"/>
                      <a:headEnd/>
                      <a:tailEnd/>
                    </a:ln>
                  </pic:spPr>
                </pic:pic>
              </a:graphicData>
            </a:graphic>
          </wp:anchor>
        </w:drawing>
      </w:r>
      <w:r w:rsidR="00675DA9" w:rsidRPr="00E37B5C">
        <w:rPr>
          <w:rFonts w:ascii="Times New Roman" w:eastAsia="Times New Roman" w:hAnsi="Times New Roman" w:cs="Times New Roman"/>
          <w:sz w:val="24"/>
          <w:szCs w:val="24"/>
          <w:lang w:eastAsia="fr-FR"/>
        </w:rPr>
        <w:t>Les m</w:t>
      </w:r>
      <w:r w:rsidR="00595ABD" w:rsidRPr="00E37B5C">
        <w:rPr>
          <w:rFonts w:ascii="Times New Roman" w:eastAsia="Times New Roman" w:hAnsi="Times New Roman" w:cs="Times New Roman"/>
          <w:sz w:val="24"/>
          <w:szCs w:val="24"/>
          <w:lang w:eastAsia="fr-FR"/>
        </w:rPr>
        <w:t>uscles</w:t>
      </w:r>
      <w:r w:rsidR="00675DA9" w:rsidRPr="00E37B5C">
        <w:rPr>
          <w:rFonts w:ascii="Times New Roman" w:eastAsia="Times New Roman" w:hAnsi="Times New Roman" w:cs="Times New Roman"/>
          <w:sz w:val="24"/>
          <w:szCs w:val="24"/>
          <w:lang w:eastAsia="fr-FR"/>
        </w:rPr>
        <w:t xml:space="preserve"> </w:t>
      </w:r>
      <w:r w:rsidR="00595ABD" w:rsidRPr="00E37B5C">
        <w:rPr>
          <w:rFonts w:ascii="Times New Roman" w:eastAsia="Times New Roman" w:hAnsi="Times New Roman" w:cs="Times New Roman"/>
          <w:sz w:val="24"/>
          <w:szCs w:val="24"/>
          <w:lang w:eastAsia="fr-FR"/>
        </w:rPr>
        <w:t xml:space="preserve">ne poussent pas </w:t>
      </w:r>
      <w:r w:rsidR="00675DA9" w:rsidRPr="00E37B5C">
        <w:rPr>
          <w:rFonts w:ascii="Times New Roman" w:eastAsia="Times New Roman" w:hAnsi="Times New Roman" w:cs="Times New Roman"/>
          <w:sz w:val="24"/>
          <w:szCs w:val="24"/>
          <w:lang w:eastAsia="fr-FR"/>
        </w:rPr>
        <w:t>grâce à l’air</w:t>
      </w:r>
      <w:r w:rsidR="00595ABD" w:rsidRPr="00E37B5C">
        <w:rPr>
          <w:rFonts w:ascii="Times New Roman" w:eastAsia="Times New Roman" w:hAnsi="Times New Roman" w:cs="Times New Roman"/>
          <w:sz w:val="24"/>
          <w:szCs w:val="24"/>
          <w:lang w:eastAsia="fr-FR"/>
        </w:rPr>
        <w:t xml:space="preserve">. </w:t>
      </w:r>
      <w:r w:rsidR="00675DA9" w:rsidRPr="00E37B5C">
        <w:rPr>
          <w:rFonts w:ascii="Times New Roman" w:eastAsia="Times New Roman" w:hAnsi="Times New Roman" w:cs="Times New Roman"/>
          <w:sz w:val="24"/>
          <w:szCs w:val="24"/>
          <w:lang w:eastAsia="fr-FR"/>
        </w:rPr>
        <w:t xml:space="preserve">Peu importe l’intensité de vos entrainements en salle, </w:t>
      </w:r>
      <w:r w:rsidR="00595ABD" w:rsidRPr="00E37B5C">
        <w:rPr>
          <w:rFonts w:ascii="Times New Roman" w:eastAsia="Times New Roman" w:hAnsi="Times New Roman" w:cs="Times New Roman"/>
          <w:sz w:val="24"/>
          <w:szCs w:val="24"/>
          <w:lang w:eastAsia="fr-FR"/>
        </w:rPr>
        <w:t xml:space="preserve">la croissance musculaire </w:t>
      </w:r>
      <w:r w:rsidR="00675DA9" w:rsidRPr="00E37B5C">
        <w:rPr>
          <w:rFonts w:ascii="Times New Roman" w:eastAsia="Times New Roman" w:hAnsi="Times New Roman" w:cs="Times New Roman"/>
          <w:sz w:val="24"/>
          <w:szCs w:val="24"/>
          <w:lang w:eastAsia="fr-FR"/>
        </w:rPr>
        <w:t xml:space="preserve">n’aura pas lieu si l’entrainement n’est </w:t>
      </w:r>
      <w:r w:rsidR="00595ABD" w:rsidRPr="00E37B5C">
        <w:rPr>
          <w:rFonts w:ascii="Times New Roman" w:eastAsia="Times New Roman" w:hAnsi="Times New Roman" w:cs="Times New Roman"/>
          <w:sz w:val="24"/>
          <w:szCs w:val="24"/>
          <w:lang w:eastAsia="fr-FR"/>
        </w:rPr>
        <w:t xml:space="preserve">pas soutenu par une alimentation complète équilibrée. Pour le régime de </w:t>
      </w:r>
      <w:r w:rsidR="00C22EBA" w:rsidRPr="00E37B5C">
        <w:rPr>
          <w:rFonts w:ascii="Times New Roman" w:eastAsia="Times New Roman" w:hAnsi="Times New Roman" w:cs="Times New Roman"/>
          <w:sz w:val="24"/>
          <w:szCs w:val="24"/>
          <w:lang w:eastAsia="fr-FR"/>
        </w:rPr>
        <w:t xml:space="preserve">sportif, l’alimentation est </w:t>
      </w:r>
      <w:r w:rsidR="00595ABD" w:rsidRPr="00E37B5C">
        <w:rPr>
          <w:rFonts w:ascii="Times New Roman" w:eastAsia="Times New Roman" w:hAnsi="Times New Roman" w:cs="Times New Roman"/>
          <w:sz w:val="24"/>
          <w:szCs w:val="24"/>
          <w:lang w:eastAsia="fr-FR"/>
        </w:rPr>
        <w:t xml:space="preserve">un facteur fondamental, et </w:t>
      </w:r>
      <w:r w:rsidR="00C22EBA" w:rsidRPr="00E37B5C">
        <w:rPr>
          <w:rFonts w:ascii="Times New Roman" w:eastAsia="Times New Roman" w:hAnsi="Times New Roman" w:cs="Times New Roman"/>
          <w:sz w:val="24"/>
          <w:szCs w:val="24"/>
          <w:lang w:eastAsia="fr-FR"/>
        </w:rPr>
        <w:t>elle</w:t>
      </w:r>
      <w:r w:rsidR="00595ABD" w:rsidRPr="00E37B5C">
        <w:rPr>
          <w:rFonts w:ascii="Times New Roman" w:eastAsia="Times New Roman" w:hAnsi="Times New Roman" w:cs="Times New Roman"/>
          <w:sz w:val="24"/>
          <w:szCs w:val="24"/>
          <w:lang w:eastAsia="fr-FR"/>
        </w:rPr>
        <w:t xml:space="preserve"> est important</w:t>
      </w:r>
      <w:r w:rsidR="00C22EBA" w:rsidRPr="00E37B5C">
        <w:rPr>
          <w:rFonts w:ascii="Times New Roman" w:eastAsia="Times New Roman" w:hAnsi="Times New Roman" w:cs="Times New Roman"/>
          <w:sz w:val="24"/>
          <w:szCs w:val="24"/>
          <w:lang w:eastAsia="fr-FR"/>
        </w:rPr>
        <w:t>e</w:t>
      </w:r>
      <w:r w:rsidR="00595ABD" w:rsidRPr="00E37B5C">
        <w:rPr>
          <w:rFonts w:ascii="Times New Roman" w:eastAsia="Times New Roman" w:hAnsi="Times New Roman" w:cs="Times New Roman"/>
          <w:sz w:val="24"/>
          <w:szCs w:val="24"/>
          <w:lang w:eastAsia="fr-FR"/>
        </w:rPr>
        <w:t xml:space="preserve"> </w:t>
      </w:r>
      <w:r w:rsidR="00C22EBA" w:rsidRPr="00E37B5C">
        <w:rPr>
          <w:rFonts w:ascii="Times New Roman" w:eastAsia="Times New Roman" w:hAnsi="Times New Roman" w:cs="Times New Roman"/>
          <w:sz w:val="24"/>
          <w:szCs w:val="24"/>
          <w:lang w:eastAsia="fr-FR"/>
        </w:rPr>
        <w:t xml:space="preserve">en tout - </w:t>
      </w:r>
      <w:r w:rsidR="00595ABD" w:rsidRPr="00E37B5C">
        <w:rPr>
          <w:rFonts w:ascii="Times New Roman" w:eastAsia="Times New Roman" w:hAnsi="Times New Roman" w:cs="Times New Roman"/>
          <w:sz w:val="24"/>
          <w:szCs w:val="24"/>
          <w:lang w:eastAsia="fr-FR"/>
        </w:rPr>
        <w:t xml:space="preserve">quoi, quand et combien. Manger stimule la croissance musculaire, accélère la récupération et </w:t>
      </w:r>
      <w:r w:rsidR="00C22EBA" w:rsidRPr="00E37B5C">
        <w:rPr>
          <w:rFonts w:ascii="Times New Roman" w:eastAsia="Times New Roman" w:hAnsi="Times New Roman" w:cs="Times New Roman"/>
          <w:sz w:val="24"/>
          <w:szCs w:val="24"/>
          <w:lang w:eastAsia="fr-FR"/>
        </w:rPr>
        <w:t xml:space="preserve">permet la </w:t>
      </w:r>
      <w:r w:rsidR="00595ABD" w:rsidRPr="00E37B5C">
        <w:rPr>
          <w:rFonts w:ascii="Times New Roman" w:eastAsia="Times New Roman" w:hAnsi="Times New Roman" w:cs="Times New Roman"/>
          <w:sz w:val="24"/>
          <w:szCs w:val="24"/>
          <w:lang w:eastAsia="fr-FR"/>
        </w:rPr>
        <w:t xml:space="preserve">sécrétion d'hormones anabolisantes. </w:t>
      </w:r>
      <w:r w:rsidR="00C22EBA" w:rsidRPr="00E37B5C">
        <w:rPr>
          <w:rFonts w:ascii="Times New Roman" w:eastAsia="Times New Roman" w:hAnsi="Times New Roman" w:cs="Times New Roman"/>
          <w:sz w:val="24"/>
          <w:szCs w:val="24"/>
          <w:lang w:eastAsia="fr-FR"/>
        </w:rPr>
        <w:t xml:space="preserve">Avec une alimentation </w:t>
      </w:r>
      <w:r w:rsidR="00595ABD" w:rsidRPr="00E37B5C">
        <w:rPr>
          <w:rFonts w:ascii="Times New Roman" w:eastAsia="Times New Roman" w:hAnsi="Times New Roman" w:cs="Times New Roman"/>
          <w:sz w:val="24"/>
          <w:szCs w:val="24"/>
          <w:lang w:eastAsia="fr-FR"/>
        </w:rPr>
        <w:t>irrégulière</w:t>
      </w:r>
      <w:r w:rsidR="00C22EBA" w:rsidRPr="00E37B5C">
        <w:rPr>
          <w:rFonts w:ascii="Times New Roman" w:eastAsia="Times New Roman" w:hAnsi="Times New Roman" w:cs="Times New Roman"/>
          <w:sz w:val="24"/>
          <w:szCs w:val="24"/>
          <w:lang w:eastAsia="fr-FR"/>
        </w:rPr>
        <w:t xml:space="preserve"> on peut dire adieu aux progrès.</w:t>
      </w:r>
    </w:p>
    <w:p w:rsidR="003858A7" w:rsidRPr="00E37B5C" w:rsidRDefault="00595ABD" w:rsidP="00595ABD">
      <w:pPr>
        <w:rPr>
          <w:rFonts w:ascii="Times New Roman" w:eastAsia="Times New Roman" w:hAnsi="Times New Roman" w:cs="Times New Roman"/>
          <w:sz w:val="24"/>
          <w:szCs w:val="24"/>
          <w:lang w:eastAsia="fr-FR"/>
        </w:rPr>
      </w:pPr>
      <w:r w:rsidRPr="00E37B5C">
        <w:rPr>
          <w:rFonts w:ascii="Times New Roman" w:eastAsia="Times New Roman" w:hAnsi="Times New Roman" w:cs="Times New Roman"/>
          <w:sz w:val="24"/>
          <w:szCs w:val="24"/>
          <w:lang w:eastAsia="fr-FR"/>
        </w:rPr>
        <w:t xml:space="preserve">Comment </w:t>
      </w:r>
      <w:r w:rsidR="00E21A53" w:rsidRPr="00E37B5C">
        <w:rPr>
          <w:rFonts w:ascii="Times New Roman" w:eastAsia="Times New Roman" w:hAnsi="Times New Roman" w:cs="Times New Roman"/>
          <w:sz w:val="24"/>
          <w:szCs w:val="24"/>
          <w:lang w:eastAsia="fr-FR"/>
        </w:rPr>
        <w:t xml:space="preserve">faire ? </w:t>
      </w:r>
      <w:r w:rsidRPr="00E37B5C">
        <w:rPr>
          <w:rFonts w:ascii="Times New Roman" w:eastAsia="Times New Roman" w:hAnsi="Times New Roman" w:cs="Times New Roman"/>
          <w:sz w:val="24"/>
          <w:szCs w:val="24"/>
          <w:lang w:eastAsia="fr-FR"/>
        </w:rPr>
        <w:t>Commencez par lire des livres sur la nutrition. Compren</w:t>
      </w:r>
      <w:r w:rsidR="00E21A53" w:rsidRPr="00E37B5C">
        <w:rPr>
          <w:rFonts w:ascii="Times New Roman" w:eastAsia="Times New Roman" w:hAnsi="Times New Roman" w:cs="Times New Roman"/>
          <w:sz w:val="24"/>
          <w:szCs w:val="24"/>
          <w:lang w:eastAsia="fr-FR"/>
        </w:rPr>
        <w:t xml:space="preserve">ez ce que sont </w:t>
      </w:r>
      <w:r w:rsidR="00CD78E9" w:rsidRPr="00E37B5C">
        <w:rPr>
          <w:rFonts w:ascii="Times New Roman" w:eastAsia="Times New Roman" w:hAnsi="Times New Roman" w:cs="Times New Roman"/>
          <w:sz w:val="24"/>
          <w:szCs w:val="24"/>
          <w:lang w:eastAsia="fr-FR"/>
        </w:rPr>
        <w:t>les protéines</w:t>
      </w:r>
      <w:r w:rsidRPr="00E37B5C">
        <w:rPr>
          <w:rFonts w:ascii="Times New Roman" w:eastAsia="Times New Roman" w:hAnsi="Times New Roman" w:cs="Times New Roman"/>
          <w:sz w:val="24"/>
          <w:szCs w:val="24"/>
          <w:lang w:eastAsia="fr-FR"/>
        </w:rPr>
        <w:t xml:space="preserve">, </w:t>
      </w:r>
      <w:r w:rsidR="00E21A53" w:rsidRPr="00E37B5C">
        <w:rPr>
          <w:rFonts w:ascii="Times New Roman" w:eastAsia="Times New Roman" w:hAnsi="Times New Roman" w:cs="Times New Roman"/>
          <w:sz w:val="24"/>
          <w:szCs w:val="24"/>
          <w:lang w:eastAsia="fr-FR"/>
        </w:rPr>
        <w:t xml:space="preserve">les </w:t>
      </w:r>
      <w:r w:rsidRPr="00E37B5C">
        <w:rPr>
          <w:rFonts w:ascii="Times New Roman" w:eastAsia="Times New Roman" w:hAnsi="Times New Roman" w:cs="Times New Roman"/>
          <w:sz w:val="24"/>
          <w:szCs w:val="24"/>
          <w:lang w:eastAsia="fr-FR"/>
        </w:rPr>
        <w:t xml:space="preserve">lipides, </w:t>
      </w:r>
      <w:r w:rsidR="00E21A53" w:rsidRPr="00E37B5C">
        <w:rPr>
          <w:rFonts w:ascii="Times New Roman" w:eastAsia="Times New Roman" w:hAnsi="Times New Roman" w:cs="Times New Roman"/>
          <w:sz w:val="24"/>
          <w:szCs w:val="24"/>
          <w:lang w:eastAsia="fr-FR"/>
        </w:rPr>
        <w:t xml:space="preserve">les </w:t>
      </w:r>
      <w:r w:rsidRPr="00E37B5C">
        <w:rPr>
          <w:rFonts w:ascii="Times New Roman" w:eastAsia="Times New Roman" w:hAnsi="Times New Roman" w:cs="Times New Roman"/>
          <w:sz w:val="24"/>
          <w:szCs w:val="24"/>
          <w:lang w:eastAsia="fr-FR"/>
        </w:rPr>
        <w:t xml:space="preserve">glucides, </w:t>
      </w:r>
      <w:r w:rsidR="00E21A53" w:rsidRPr="00E37B5C">
        <w:rPr>
          <w:rFonts w:ascii="Times New Roman" w:eastAsia="Times New Roman" w:hAnsi="Times New Roman" w:cs="Times New Roman"/>
          <w:sz w:val="24"/>
          <w:szCs w:val="24"/>
          <w:lang w:eastAsia="fr-FR"/>
        </w:rPr>
        <w:t xml:space="preserve">les </w:t>
      </w:r>
      <w:r w:rsidRPr="00E37B5C">
        <w:rPr>
          <w:rFonts w:ascii="Times New Roman" w:eastAsia="Times New Roman" w:hAnsi="Times New Roman" w:cs="Times New Roman"/>
          <w:sz w:val="24"/>
          <w:szCs w:val="24"/>
          <w:lang w:eastAsia="fr-FR"/>
        </w:rPr>
        <w:t xml:space="preserve">vitamines et </w:t>
      </w:r>
      <w:r w:rsidR="001D472F">
        <w:rPr>
          <w:rFonts w:ascii="Times New Roman" w:eastAsia="Times New Roman" w:hAnsi="Times New Roman" w:cs="Times New Roman"/>
          <w:sz w:val="24"/>
          <w:szCs w:val="24"/>
          <w:lang w:eastAsia="fr-FR"/>
        </w:rPr>
        <w:t xml:space="preserve">les </w:t>
      </w:r>
      <w:r w:rsidRPr="00E37B5C">
        <w:rPr>
          <w:rFonts w:ascii="Times New Roman" w:eastAsia="Times New Roman" w:hAnsi="Times New Roman" w:cs="Times New Roman"/>
          <w:sz w:val="24"/>
          <w:szCs w:val="24"/>
          <w:lang w:eastAsia="fr-FR"/>
        </w:rPr>
        <w:t xml:space="preserve">minéraux. Pensez à votre alimentation quotidienne - si elle répond à des normes </w:t>
      </w:r>
      <w:r w:rsidR="00E21A53" w:rsidRPr="00E37B5C">
        <w:rPr>
          <w:rFonts w:ascii="Times New Roman" w:eastAsia="Times New Roman" w:hAnsi="Times New Roman" w:cs="Times New Roman"/>
          <w:sz w:val="24"/>
          <w:szCs w:val="24"/>
          <w:lang w:eastAsia="fr-FR"/>
        </w:rPr>
        <w:t xml:space="preserve">au moins recommandées médicalement ? </w:t>
      </w:r>
      <w:r w:rsidRPr="00E37B5C">
        <w:rPr>
          <w:rFonts w:ascii="Times New Roman" w:eastAsia="Times New Roman" w:hAnsi="Times New Roman" w:cs="Times New Roman"/>
          <w:sz w:val="24"/>
          <w:szCs w:val="24"/>
          <w:lang w:eastAsia="fr-FR"/>
        </w:rPr>
        <w:t>Fai</w:t>
      </w:r>
      <w:r w:rsidR="00E21A53" w:rsidRPr="00E37B5C">
        <w:rPr>
          <w:rFonts w:ascii="Times New Roman" w:eastAsia="Times New Roman" w:hAnsi="Times New Roman" w:cs="Times New Roman"/>
          <w:sz w:val="24"/>
          <w:szCs w:val="24"/>
          <w:lang w:eastAsia="fr-FR"/>
        </w:rPr>
        <w:t xml:space="preserve">tes les </w:t>
      </w:r>
      <w:r w:rsidRPr="00E37B5C">
        <w:rPr>
          <w:rFonts w:ascii="Times New Roman" w:eastAsia="Times New Roman" w:hAnsi="Times New Roman" w:cs="Times New Roman"/>
          <w:sz w:val="24"/>
          <w:szCs w:val="24"/>
          <w:lang w:eastAsia="fr-FR"/>
        </w:rPr>
        <w:t xml:space="preserve">ajustements nécessaires. </w:t>
      </w:r>
      <w:r w:rsidR="00E21A53" w:rsidRPr="00E37B5C">
        <w:rPr>
          <w:rFonts w:ascii="Times New Roman" w:eastAsia="Times New Roman" w:hAnsi="Times New Roman" w:cs="Times New Roman"/>
          <w:sz w:val="24"/>
          <w:szCs w:val="24"/>
          <w:lang w:eastAsia="fr-FR"/>
        </w:rPr>
        <w:t xml:space="preserve">Ensuite commencez à mettre de l’ordre dans la </w:t>
      </w:r>
      <w:r w:rsidRPr="00E37B5C">
        <w:rPr>
          <w:rFonts w:ascii="Times New Roman" w:eastAsia="Times New Roman" w:hAnsi="Times New Roman" w:cs="Times New Roman"/>
          <w:sz w:val="24"/>
          <w:szCs w:val="24"/>
          <w:lang w:eastAsia="fr-FR"/>
        </w:rPr>
        <w:t>régularité de l'a</w:t>
      </w:r>
      <w:r w:rsidR="00E21A53" w:rsidRPr="00E37B5C">
        <w:rPr>
          <w:rFonts w:ascii="Times New Roman" w:eastAsia="Times New Roman" w:hAnsi="Times New Roman" w:cs="Times New Roman"/>
          <w:sz w:val="24"/>
          <w:szCs w:val="24"/>
          <w:lang w:eastAsia="fr-FR"/>
        </w:rPr>
        <w:t>limentation</w:t>
      </w:r>
      <w:r w:rsidRPr="00E37B5C">
        <w:rPr>
          <w:rFonts w:ascii="Times New Roman" w:eastAsia="Times New Roman" w:hAnsi="Times New Roman" w:cs="Times New Roman"/>
          <w:sz w:val="24"/>
          <w:szCs w:val="24"/>
          <w:lang w:eastAsia="fr-FR"/>
        </w:rPr>
        <w:t xml:space="preserve">. Aller </w:t>
      </w:r>
      <w:r w:rsidR="00E21A53" w:rsidRPr="00E37B5C">
        <w:rPr>
          <w:rFonts w:ascii="Times New Roman" w:eastAsia="Times New Roman" w:hAnsi="Times New Roman" w:cs="Times New Roman"/>
          <w:sz w:val="24"/>
          <w:szCs w:val="24"/>
          <w:lang w:eastAsia="fr-FR"/>
        </w:rPr>
        <w:t xml:space="preserve">au magasin et </w:t>
      </w:r>
      <w:r w:rsidR="00E21A53" w:rsidRPr="00E37B5C">
        <w:rPr>
          <w:rFonts w:ascii="Times New Roman" w:eastAsia="Times New Roman" w:hAnsi="Times New Roman" w:cs="Times New Roman"/>
          <w:sz w:val="24"/>
          <w:szCs w:val="24"/>
          <w:lang w:eastAsia="fr-FR"/>
        </w:rPr>
        <w:lastRenderedPageBreak/>
        <w:t xml:space="preserve">acheter des </w:t>
      </w:r>
      <w:r w:rsidRPr="00E37B5C">
        <w:rPr>
          <w:rFonts w:ascii="Times New Roman" w:eastAsia="Times New Roman" w:hAnsi="Times New Roman" w:cs="Times New Roman"/>
          <w:sz w:val="24"/>
          <w:szCs w:val="24"/>
          <w:lang w:eastAsia="fr-FR"/>
        </w:rPr>
        <w:t>boîtes pour la nourriture et un thermos. Fai</w:t>
      </w:r>
      <w:r w:rsidR="00E21A53" w:rsidRPr="00E37B5C">
        <w:rPr>
          <w:rFonts w:ascii="Times New Roman" w:eastAsia="Times New Roman" w:hAnsi="Times New Roman" w:cs="Times New Roman"/>
          <w:sz w:val="24"/>
          <w:szCs w:val="24"/>
          <w:lang w:eastAsia="fr-FR"/>
        </w:rPr>
        <w:t xml:space="preserve">tes </w:t>
      </w:r>
      <w:r w:rsidRPr="00E37B5C">
        <w:rPr>
          <w:rFonts w:ascii="Times New Roman" w:eastAsia="Times New Roman" w:hAnsi="Times New Roman" w:cs="Times New Roman"/>
          <w:sz w:val="24"/>
          <w:szCs w:val="24"/>
          <w:lang w:eastAsia="fr-FR"/>
        </w:rPr>
        <w:t>cuire le</w:t>
      </w:r>
      <w:r w:rsidR="00E21A53" w:rsidRPr="00E37B5C">
        <w:rPr>
          <w:rFonts w:ascii="Times New Roman" w:eastAsia="Times New Roman" w:hAnsi="Times New Roman" w:cs="Times New Roman"/>
          <w:sz w:val="24"/>
          <w:szCs w:val="24"/>
          <w:lang w:eastAsia="fr-FR"/>
        </w:rPr>
        <w:t>s</w:t>
      </w:r>
      <w:r w:rsidRPr="00E37B5C">
        <w:rPr>
          <w:rFonts w:ascii="Times New Roman" w:eastAsia="Times New Roman" w:hAnsi="Times New Roman" w:cs="Times New Roman"/>
          <w:sz w:val="24"/>
          <w:szCs w:val="24"/>
          <w:lang w:eastAsia="fr-FR"/>
        </w:rPr>
        <w:t xml:space="preserve"> repas </w:t>
      </w:r>
      <w:r w:rsidR="00E21A53" w:rsidRPr="00E37B5C">
        <w:rPr>
          <w:rFonts w:ascii="Times New Roman" w:eastAsia="Times New Roman" w:hAnsi="Times New Roman" w:cs="Times New Roman"/>
          <w:sz w:val="24"/>
          <w:szCs w:val="24"/>
          <w:lang w:eastAsia="fr-FR"/>
        </w:rPr>
        <w:t xml:space="preserve">le </w:t>
      </w:r>
      <w:r w:rsidRPr="00E37B5C">
        <w:rPr>
          <w:rFonts w:ascii="Times New Roman" w:eastAsia="Times New Roman" w:hAnsi="Times New Roman" w:cs="Times New Roman"/>
          <w:sz w:val="24"/>
          <w:szCs w:val="24"/>
          <w:lang w:eastAsia="fr-FR"/>
        </w:rPr>
        <w:t xml:space="preserve">soir </w:t>
      </w:r>
      <w:r w:rsidR="00E21A53" w:rsidRPr="00E37B5C">
        <w:rPr>
          <w:rFonts w:ascii="Times New Roman" w:eastAsia="Times New Roman" w:hAnsi="Times New Roman" w:cs="Times New Roman"/>
          <w:sz w:val="24"/>
          <w:szCs w:val="24"/>
          <w:lang w:eastAsia="fr-FR"/>
        </w:rPr>
        <w:t xml:space="preserve">pour </w:t>
      </w:r>
      <w:r w:rsidRPr="00E37B5C">
        <w:rPr>
          <w:rFonts w:ascii="Times New Roman" w:eastAsia="Times New Roman" w:hAnsi="Times New Roman" w:cs="Times New Roman"/>
          <w:sz w:val="24"/>
          <w:szCs w:val="24"/>
          <w:lang w:eastAsia="fr-FR"/>
        </w:rPr>
        <w:t xml:space="preserve">le lendemain, </w:t>
      </w:r>
      <w:r w:rsidR="00E21A53" w:rsidRPr="00E37B5C">
        <w:rPr>
          <w:rFonts w:ascii="Times New Roman" w:eastAsia="Times New Roman" w:hAnsi="Times New Roman" w:cs="Times New Roman"/>
          <w:sz w:val="24"/>
          <w:szCs w:val="24"/>
          <w:lang w:eastAsia="fr-FR"/>
        </w:rPr>
        <w:t xml:space="preserve">mettez les dans les boites, et </w:t>
      </w:r>
      <w:r w:rsidRPr="00E37B5C">
        <w:rPr>
          <w:rFonts w:ascii="Times New Roman" w:eastAsia="Times New Roman" w:hAnsi="Times New Roman" w:cs="Times New Roman"/>
          <w:sz w:val="24"/>
          <w:szCs w:val="24"/>
          <w:lang w:eastAsia="fr-FR"/>
        </w:rPr>
        <w:t xml:space="preserve">dans le réfrigérateur. </w:t>
      </w:r>
      <w:r w:rsidR="00622976" w:rsidRPr="00E37B5C">
        <w:rPr>
          <w:rFonts w:ascii="Times New Roman" w:eastAsia="Times New Roman" w:hAnsi="Times New Roman" w:cs="Times New Roman"/>
          <w:sz w:val="24"/>
          <w:szCs w:val="24"/>
          <w:lang w:eastAsia="fr-FR"/>
        </w:rPr>
        <w:t>Mettez la protéine dans le th</w:t>
      </w:r>
      <w:r w:rsidRPr="00E37B5C">
        <w:rPr>
          <w:rFonts w:ascii="Times New Roman" w:eastAsia="Times New Roman" w:hAnsi="Times New Roman" w:cs="Times New Roman"/>
          <w:sz w:val="24"/>
          <w:szCs w:val="24"/>
          <w:lang w:eastAsia="fr-FR"/>
        </w:rPr>
        <w:t>ermos</w:t>
      </w:r>
      <w:r w:rsidR="00622976" w:rsidRPr="00E37B5C">
        <w:rPr>
          <w:rFonts w:ascii="Times New Roman" w:eastAsia="Times New Roman" w:hAnsi="Times New Roman" w:cs="Times New Roman"/>
          <w:sz w:val="24"/>
          <w:szCs w:val="24"/>
          <w:lang w:eastAsia="fr-FR"/>
        </w:rPr>
        <w:t xml:space="preserve">. Achetez des barres protéinées dans une boutique de nutrition sportive pour le cas où il vous serait impossible de manger normalement au cours de la journée. </w:t>
      </w:r>
      <w:r w:rsidRPr="00E37B5C">
        <w:rPr>
          <w:rFonts w:ascii="Times New Roman" w:eastAsia="Times New Roman" w:hAnsi="Times New Roman" w:cs="Times New Roman"/>
          <w:sz w:val="24"/>
          <w:szCs w:val="24"/>
          <w:lang w:eastAsia="fr-FR"/>
        </w:rPr>
        <w:t xml:space="preserve">Lorsque vous </w:t>
      </w:r>
      <w:r w:rsidR="00B97C9A" w:rsidRPr="00E37B5C">
        <w:rPr>
          <w:rFonts w:ascii="Times New Roman" w:eastAsia="Times New Roman" w:hAnsi="Times New Roman" w:cs="Times New Roman"/>
          <w:sz w:val="24"/>
          <w:szCs w:val="24"/>
          <w:lang w:eastAsia="fr-FR"/>
        </w:rPr>
        <w:t xml:space="preserve">aurez l’habitude </w:t>
      </w:r>
      <w:r w:rsidR="003813B3">
        <w:rPr>
          <w:rFonts w:ascii="Times New Roman" w:eastAsia="Times New Roman" w:hAnsi="Times New Roman" w:cs="Times New Roman"/>
          <w:sz w:val="24"/>
          <w:szCs w:val="24"/>
          <w:lang w:eastAsia="fr-FR"/>
        </w:rPr>
        <w:t>de</w:t>
      </w:r>
      <w:r w:rsidRPr="00E37B5C">
        <w:rPr>
          <w:rFonts w:ascii="Times New Roman" w:eastAsia="Times New Roman" w:hAnsi="Times New Roman" w:cs="Times New Roman"/>
          <w:sz w:val="24"/>
          <w:szCs w:val="24"/>
          <w:lang w:eastAsia="fr-FR"/>
        </w:rPr>
        <w:t xml:space="preserve"> manger régulièrement, commencer à acheter progressivement des suppléments tels que la créatine, </w:t>
      </w:r>
      <w:r w:rsidR="00B97C9A" w:rsidRPr="00E37B5C">
        <w:rPr>
          <w:rFonts w:ascii="Times New Roman" w:eastAsia="Times New Roman" w:hAnsi="Times New Roman" w:cs="Times New Roman"/>
          <w:sz w:val="24"/>
          <w:szCs w:val="24"/>
          <w:lang w:eastAsia="fr-FR"/>
        </w:rPr>
        <w:t xml:space="preserve">des </w:t>
      </w:r>
      <w:r w:rsidRPr="00E37B5C">
        <w:rPr>
          <w:rFonts w:ascii="Times New Roman" w:eastAsia="Times New Roman" w:hAnsi="Times New Roman" w:cs="Times New Roman"/>
          <w:sz w:val="24"/>
          <w:szCs w:val="24"/>
          <w:lang w:eastAsia="fr-FR"/>
        </w:rPr>
        <w:t xml:space="preserve">acides aminés, </w:t>
      </w:r>
      <w:r w:rsidR="00B97C9A" w:rsidRPr="00E37B5C">
        <w:rPr>
          <w:rFonts w:ascii="Times New Roman" w:eastAsia="Times New Roman" w:hAnsi="Times New Roman" w:cs="Times New Roman"/>
          <w:sz w:val="24"/>
          <w:szCs w:val="24"/>
          <w:lang w:eastAsia="fr-FR"/>
        </w:rPr>
        <w:t>des acides gras…</w:t>
      </w:r>
      <w:r w:rsidRPr="00E37B5C">
        <w:rPr>
          <w:rFonts w:ascii="Times New Roman" w:eastAsia="Times New Roman" w:hAnsi="Times New Roman" w:cs="Times New Roman"/>
          <w:sz w:val="24"/>
          <w:szCs w:val="24"/>
          <w:lang w:eastAsia="fr-FR"/>
        </w:rPr>
        <w:t xml:space="preserve"> Le </w:t>
      </w:r>
      <w:r w:rsidR="009D78B0" w:rsidRPr="00E37B5C">
        <w:rPr>
          <w:rFonts w:ascii="Times New Roman" w:eastAsia="Times New Roman" w:hAnsi="Times New Roman" w:cs="Times New Roman"/>
          <w:sz w:val="24"/>
          <w:szCs w:val="24"/>
          <w:lang w:eastAsia="fr-FR"/>
        </w:rPr>
        <w:t xml:space="preserve">fait </w:t>
      </w:r>
      <w:r w:rsidRPr="00E37B5C">
        <w:rPr>
          <w:rFonts w:ascii="Times New Roman" w:eastAsia="Times New Roman" w:hAnsi="Times New Roman" w:cs="Times New Roman"/>
          <w:sz w:val="24"/>
          <w:szCs w:val="24"/>
          <w:lang w:eastAsia="fr-FR"/>
        </w:rPr>
        <w:t xml:space="preserve">est </w:t>
      </w:r>
      <w:r w:rsidR="009D78B0" w:rsidRPr="00E37B5C">
        <w:rPr>
          <w:rFonts w:ascii="Times New Roman" w:eastAsia="Times New Roman" w:hAnsi="Times New Roman" w:cs="Times New Roman"/>
          <w:sz w:val="24"/>
          <w:szCs w:val="24"/>
          <w:lang w:eastAsia="fr-FR"/>
        </w:rPr>
        <w:t xml:space="preserve">qu’il est inutile </w:t>
      </w:r>
      <w:r w:rsidRPr="00E37B5C">
        <w:rPr>
          <w:rFonts w:ascii="Times New Roman" w:eastAsia="Times New Roman" w:hAnsi="Times New Roman" w:cs="Times New Roman"/>
          <w:sz w:val="24"/>
          <w:szCs w:val="24"/>
          <w:lang w:eastAsia="fr-FR"/>
        </w:rPr>
        <w:t xml:space="preserve">de prendre ces </w:t>
      </w:r>
      <w:r w:rsidR="009D78B0" w:rsidRPr="00E37B5C">
        <w:rPr>
          <w:rFonts w:ascii="Times New Roman" w:eastAsia="Times New Roman" w:hAnsi="Times New Roman" w:cs="Times New Roman"/>
          <w:sz w:val="24"/>
          <w:szCs w:val="24"/>
          <w:lang w:eastAsia="fr-FR"/>
        </w:rPr>
        <w:t xml:space="preserve">suppléments </w:t>
      </w:r>
      <w:r w:rsidRPr="00E37B5C">
        <w:rPr>
          <w:rFonts w:ascii="Times New Roman" w:eastAsia="Times New Roman" w:hAnsi="Times New Roman" w:cs="Times New Roman"/>
          <w:sz w:val="24"/>
          <w:szCs w:val="24"/>
          <w:lang w:eastAsia="fr-FR"/>
        </w:rPr>
        <w:t xml:space="preserve">coûteux </w:t>
      </w:r>
      <w:r w:rsidR="009D78B0" w:rsidRPr="00E37B5C">
        <w:rPr>
          <w:rFonts w:ascii="Times New Roman" w:eastAsia="Times New Roman" w:hAnsi="Times New Roman" w:cs="Times New Roman"/>
          <w:sz w:val="24"/>
          <w:szCs w:val="24"/>
          <w:lang w:eastAsia="fr-FR"/>
        </w:rPr>
        <w:t xml:space="preserve">avant, car </w:t>
      </w:r>
      <w:r w:rsidRPr="00E37B5C">
        <w:rPr>
          <w:rFonts w:ascii="Times New Roman" w:eastAsia="Times New Roman" w:hAnsi="Times New Roman" w:cs="Times New Roman"/>
          <w:sz w:val="24"/>
          <w:szCs w:val="24"/>
          <w:lang w:eastAsia="fr-FR"/>
        </w:rPr>
        <w:t xml:space="preserve">dans le contexte de l'alimentation irrégulière ils ne fonctionnent </w:t>
      </w:r>
      <w:r w:rsidR="004608D9" w:rsidRPr="00E37B5C">
        <w:rPr>
          <w:rFonts w:ascii="Times New Roman" w:eastAsia="Times New Roman" w:hAnsi="Times New Roman" w:cs="Times New Roman"/>
          <w:sz w:val="24"/>
          <w:szCs w:val="24"/>
          <w:lang w:eastAsia="fr-FR"/>
        </w:rPr>
        <w:t>pas tout simplement.</w:t>
      </w:r>
    </w:p>
    <w:p w:rsidR="009C1E9C" w:rsidRDefault="001D472F" w:rsidP="00595ABD">
      <w:pPr>
        <w:rPr>
          <w:rFonts w:ascii="Times New Roman" w:eastAsia="Times New Roman" w:hAnsi="Times New Roman" w:cs="Times New Roman"/>
          <w:sz w:val="24"/>
          <w:szCs w:val="24"/>
          <w:lang w:eastAsia="fr-FR"/>
        </w:rPr>
      </w:pPr>
      <w:r w:rsidRPr="001D472F">
        <w:rPr>
          <w:rFonts w:ascii="Times New Roman" w:eastAsia="Times New Roman" w:hAnsi="Times New Roman" w:cs="Times New Roman"/>
          <w:sz w:val="24"/>
          <w:szCs w:val="24"/>
          <w:lang w:eastAsia="fr-FR"/>
        </w:rPr>
        <w:t>Vous avez les erreurs les plus communes décrites. A vous maintenant de mettre en pratique les correctifs nécessaires afin d’assurer la continuité de votre progression. La connaissance est la clé de toute entreprise réussie.</w:t>
      </w:r>
      <w:r>
        <w:rPr>
          <w:rFonts w:ascii="Times New Roman" w:eastAsia="Times New Roman" w:hAnsi="Times New Roman" w:cs="Times New Roman"/>
          <w:sz w:val="24"/>
          <w:szCs w:val="24"/>
          <w:lang w:eastAsia="fr-FR"/>
        </w:rPr>
        <w:t xml:space="preserve"> N’ayez jamais peur d’échouer à l’avance.</w:t>
      </w:r>
    </w:p>
    <w:p w:rsidR="009D6B43" w:rsidRPr="001D472F" w:rsidRDefault="009D6B43" w:rsidP="00595ABD">
      <w:pPr>
        <w:rPr>
          <w:rFonts w:ascii="Times New Roman" w:eastAsia="Times New Roman" w:hAnsi="Times New Roman" w:cs="Times New Roman"/>
          <w:sz w:val="24"/>
          <w:szCs w:val="24"/>
          <w:lang w:eastAsia="fr-FR"/>
        </w:rPr>
      </w:pPr>
    </w:p>
    <w:p w:rsidR="0041288C" w:rsidRPr="00285F94" w:rsidRDefault="0041288C" w:rsidP="0041288C">
      <w:pPr>
        <w:pStyle w:val="NormalWeb"/>
        <w:shd w:val="clear" w:color="auto" w:fill="FFFFFF"/>
        <w:spacing w:before="240" w:beforeAutospacing="0" w:after="240" w:afterAutospacing="0" w:line="201" w:lineRule="atLeast"/>
      </w:pPr>
      <w:proofErr w:type="spellStart"/>
      <w:r w:rsidRPr="00285F94">
        <w:t>Tchoumatchenko</w:t>
      </w:r>
      <w:proofErr w:type="spellEnd"/>
      <w:r w:rsidRPr="00285F94">
        <w:t xml:space="preserve"> Denis</w:t>
      </w:r>
    </w:p>
    <w:p w:rsidR="0041288C" w:rsidRPr="00F905CD" w:rsidRDefault="00124714" w:rsidP="0041288C">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hyperlink r:id="rId9" w:history="1">
        <w:r w:rsidR="0041288C" w:rsidRPr="00F905CD">
          <w:rPr>
            <w:rStyle w:val="Lienhypertexte"/>
            <w:rFonts w:asciiTheme="minorHAnsi" w:eastAsiaTheme="majorEastAsia" w:hAnsiTheme="minorHAnsi" w:cstheme="minorHAnsi"/>
            <w:sz w:val="22"/>
            <w:szCs w:val="22"/>
          </w:rPr>
          <w:t>www.deniss.org</w:t>
        </w:r>
      </w:hyperlink>
    </w:p>
    <w:p w:rsidR="0041288C" w:rsidRDefault="0041288C" w:rsidP="0041288C">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p>
    <w:p w:rsidR="0041288C" w:rsidRPr="00EF3090" w:rsidRDefault="0041288C" w:rsidP="0041288C">
      <w:r w:rsidRPr="00EF3090">
        <w:t xml:space="preserve">Keyword: entrainement, nutrition, </w:t>
      </w:r>
      <w:r w:rsidR="008A1EF8">
        <w:t xml:space="preserve">entrainement sans efforts, négliger la santé, </w:t>
      </w:r>
      <w:r>
        <w:t>blessure, fatigue,</w:t>
      </w:r>
      <w:r w:rsidR="008A1EF8">
        <w:t xml:space="preserve"> </w:t>
      </w:r>
      <w:r>
        <w:t>analyse des erreurs en salle, absence de progression,</w:t>
      </w:r>
      <w:r w:rsidR="008A1EF8">
        <w:t xml:space="preserve"> </w:t>
      </w:r>
      <w:r>
        <w:t xml:space="preserve"> </w:t>
      </w:r>
      <w:r w:rsidR="009D6B43">
        <w:t>entêtement, se sous-estimer, peur de l’</w:t>
      </w:r>
      <w:proofErr w:type="spellStart"/>
      <w:r w:rsidR="009D6B43">
        <w:t>echec</w:t>
      </w:r>
      <w:proofErr w:type="spellEnd"/>
      <w:r w:rsidR="009D6B43">
        <w:t>.</w:t>
      </w:r>
    </w:p>
    <w:p w:rsidR="0041288C" w:rsidRPr="0041288C" w:rsidRDefault="0041288C"/>
    <w:sectPr w:rsidR="0041288C" w:rsidRPr="0041288C" w:rsidSect="00F633A7">
      <w:pgSz w:w="11906" w:h="16838"/>
      <w:pgMar w:top="851" w:right="1417"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esansm65bold">
    <w:altName w:val="Times New Roman"/>
    <w:panose1 w:val="00000000000000000000"/>
    <w:charset w:val="00"/>
    <w:family w:val="roman"/>
    <w:notTrueType/>
    <w:pitch w:val="default"/>
    <w:sig w:usb0="00000000" w:usb1="00000000" w:usb2="00000000" w:usb3="00000000" w:csb0="00000000" w:csb1="00000000"/>
  </w:font>
  <w:font w:name="CoreSansM55Medium">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355329"/>
    <w:rsid w:val="00010E74"/>
    <w:rsid w:val="000F6079"/>
    <w:rsid w:val="0010459C"/>
    <w:rsid w:val="00124714"/>
    <w:rsid w:val="00195BFF"/>
    <w:rsid w:val="001A3E49"/>
    <w:rsid w:val="001B7D42"/>
    <w:rsid w:val="001D472F"/>
    <w:rsid w:val="001D61AB"/>
    <w:rsid w:val="00210941"/>
    <w:rsid w:val="002E040E"/>
    <w:rsid w:val="00305DF0"/>
    <w:rsid w:val="00355329"/>
    <w:rsid w:val="003813B3"/>
    <w:rsid w:val="0038580D"/>
    <w:rsid w:val="003858A7"/>
    <w:rsid w:val="003A601B"/>
    <w:rsid w:val="003C06C5"/>
    <w:rsid w:val="003C4D2B"/>
    <w:rsid w:val="0041288C"/>
    <w:rsid w:val="00456117"/>
    <w:rsid w:val="004608D9"/>
    <w:rsid w:val="00496434"/>
    <w:rsid w:val="005136D5"/>
    <w:rsid w:val="00595ABD"/>
    <w:rsid w:val="005B64CB"/>
    <w:rsid w:val="00622976"/>
    <w:rsid w:val="00625CEF"/>
    <w:rsid w:val="00675DA9"/>
    <w:rsid w:val="006962E2"/>
    <w:rsid w:val="006A2DBB"/>
    <w:rsid w:val="006B37B5"/>
    <w:rsid w:val="006C2FC3"/>
    <w:rsid w:val="00710512"/>
    <w:rsid w:val="00733F46"/>
    <w:rsid w:val="007477AF"/>
    <w:rsid w:val="00753553"/>
    <w:rsid w:val="007B7738"/>
    <w:rsid w:val="007C7336"/>
    <w:rsid w:val="007E30C8"/>
    <w:rsid w:val="008A1EF8"/>
    <w:rsid w:val="00903A3A"/>
    <w:rsid w:val="00915126"/>
    <w:rsid w:val="009379BD"/>
    <w:rsid w:val="009C0AED"/>
    <w:rsid w:val="009C1E9C"/>
    <w:rsid w:val="009D6B43"/>
    <w:rsid w:val="009D78B0"/>
    <w:rsid w:val="009E749F"/>
    <w:rsid w:val="00A24A6D"/>
    <w:rsid w:val="00A90387"/>
    <w:rsid w:val="00AB0A11"/>
    <w:rsid w:val="00AB5AB2"/>
    <w:rsid w:val="00AC0B86"/>
    <w:rsid w:val="00AF75E6"/>
    <w:rsid w:val="00B26431"/>
    <w:rsid w:val="00B33E50"/>
    <w:rsid w:val="00B97C9A"/>
    <w:rsid w:val="00BF39A3"/>
    <w:rsid w:val="00C0062E"/>
    <w:rsid w:val="00C22EBA"/>
    <w:rsid w:val="00CC221B"/>
    <w:rsid w:val="00CD78E9"/>
    <w:rsid w:val="00D72692"/>
    <w:rsid w:val="00DC78A8"/>
    <w:rsid w:val="00E21A53"/>
    <w:rsid w:val="00E27440"/>
    <w:rsid w:val="00E37B5C"/>
    <w:rsid w:val="00E441DF"/>
    <w:rsid w:val="00E57A01"/>
    <w:rsid w:val="00E6469A"/>
    <w:rsid w:val="00EC228D"/>
    <w:rsid w:val="00F633A7"/>
    <w:rsid w:val="00F860B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E50"/>
  </w:style>
  <w:style w:type="paragraph" w:styleId="Titre2">
    <w:name w:val="heading 2"/>
    <w:basedOn w:val="Normal"/>
    <w:next w:val="Normal"/>
    <w:link w:val="Titre2Car"/>
    <w:uiPriority w:val="9"/>
    <w:unhideWhenUsed/>
    <w:qFormat/>
    <w:rsid w:val="00355329"/>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55329"/>
    <w:rPr>
      <w:rFonts w:asciiTheme="majorHAnsi" w:eastAsiaTheme="majorEastAsia" w:hAnsiTheme="majorHAnsi" w:cstheme="majorBidi"/>
      <w:b/>
      <w:bCs/>
      <w:color w:val="4F81BD" w:themeColor="accent1"/>
      <w:sz w:val="26"/>
      <w:szCs w:val="26"/>
      <w:lang w:val="en-US"/>
    </w:rPr>
  </w:style>
  <w:style w:type="paragraph" w:styleId="NormalWeb">
    <w:name w:val="Normal (Web)"/>
    <w:basedOn w:val="Normal"/>
    <w:uiPriority w:val="99"/>
    <w:unhideWhenUsed/>
    <w:rsid w:val="0035532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xplorateurdedocuments">
    <w:name w:val="Document Map"/>
    <w:basedOn w:val="Normal"/>
    <w:link w:val="ExplorateurdedocumentsCar"/>
    <w:uiPriority w:val="99"/>
    <w:semiHidden/>
    <w:unhideWhenUsed/>
    <w:rsid w:val="006962E2"/>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6962E2"/>
    <w:rPr>
      <w:rFonts w:ascii="Tahoma" w:hAnsi="Tahoma" w:cs="Tahoma"/>
      <w:sz w:val="16"/>
      <w:szCs w:val="16"/>
    </w:rPr>
  </w:style>
  <w:style w:type="character" w:styleId="Lienhypertexte">
    <w:name w:val="Hyperlink"/>
    <w:basedOn w:val="Policepardfaut"/>
    <w:uiPriority w:val="99"/>
    <w:unhideWhenUsed/>
    <w:rsid w:val="0041288C"/>
    <w:rPr>
      <w:color w:val="0000FF"/>
      <w:u w:val="single"/>
    </w:rPr>
  </w:style>
  <w:style w:type="paragraph" w:styleId="Textedebulles">
    <w:name w:val="Balloon Text"/>
    <w:basedOn w:val="Normal"/>
    <w:link w:val="TextedebullesCar"/>
    <w:uiPriority w:val="99"/>
    <w:semiHidden/>
    <w:unhideWhenUsed/>
    <w:rsid w:val="00F633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33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55329"/>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5329"/>
    <w:rPr>
      <w:rFonts w:asciiTheme="majorHAnsi" w:eastAsiaTheme="majorEastAsia" w:hAnsiTheme="majorHAnsi" w:cstheme="majorBidi"/>
      <w:b/>
      <w:bCs/>
      <w:color w:val="4F81BD" w:themeColor="accent1"/>
      <w:sz w:val="26"/>
      <w:szCs w:val="26"/>
      <w:lang w:val="en-US"/>
    </w:rPr>
  </w:style>
  <w:style w:type="paragraph" w:styleId="NormalWeb">
    <w:name w:val="Normal (Web)"/>
    <w:basedOn w:val="Normal"/>
    <w:uiPriority w:val="99"/>
    <w:unhideWhenUsed/>
    <w:rsid w:val="0035532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file:///M:\ARTICLES\ARTICLES\www.denis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4</Pages>
  <Words>1316</Words>
  <Characters>7238</Characters>
  <Application>Microsoft Office Word</Application>
  <DocSecurity>0</DocSecurity>
  <Lines>60</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dc:creator>
  <cp:lastModifiedBy>DPARDTchoumatchenko</cp:lastModifiedBy>
  <cp:revision>67</cp:revision>
  <dcterms:created xsi:type="dcterms:W3CDTF">2016-12-09T20:07:00Z</dcterms:created>
  <dcterms:modified xsi:type="dcterms:W3CDTF">2016-12-15T15:46:00Z</dcterms:modified>
</cp:coreProperties>
</file>